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6C285" w14:textId="58C059B7" w:rsidR="00AC3DB9" w:rsidRPr="003A299C" w:rsidRDefault="00AC6D08" w:rsidP="00AC3DB9">
      <w:pPr>
        <w:spacing w:after="240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2A2B605E" wp14:editId="5D1CCE9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175000" cy="1282700"/>
            <wp:effectExtent l="0" t="0" r="6350" b="0"/>
            <wp:wrapSquare wrapText="bothSides"/>
            <wp:docPr id="2" name="Picture 2" descr="BPS_LOGO volvox_full-text_final_01_trim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PS_LOGO volvox_full-text_final_01_trimm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DB9">
        <w:rPr>
          <w:rFonts w:ascii="Calibri" w:hAnsi="Calibri" w:cs="Calibri"/>
          <w:b/>
          <w:bCs/>
          <w:color w:val="000000"/>
          <w:sz w:val="36"/>
          <w:szCs w:val="36"/>
        </w:rPr>
        <w:t xml:space="preserve"> </w:t>
      </w:r>
      <w:r w:rsidR="00AC3DB9" w:rsidRPr="003A299C">
        <w:rPr>
          <w:rFonts w:ascii="Calibri" w:hAnsi="Calibri" w:cs="Calibri"/>
          <w:b/>
          <w:bCs/>
          <w:color w:val="000000"/>
          <w:sz w:val="36"/>
          <w:szCs w:val="36"/>
        </w:rPr>
        <w:t>A</w:t>
      </w:r>
      <w:r w:rsidR="00385C17">
        <w:rPr>
          <w:rFonts w:ascii="Calibri" w:hAnsi="Calibri" w:cs="Calibri"/>
          <w:b/>
          <w:bCs/>
          <w:color w:val="000000"/>
          <w:sz w:val="36"/>
          <w:szCs w:val="36"/>
        </w:rPr>
        <w:t xml:space="preserve">lgae-Video </w:t>
      </w:r>
      <w:r w:rsidR="0046735C">
        <w:rPr>
          <w:rFonts w:ascii="Calibri" w:hAnsi="Calibri" w:cs="Calibri"/>
          <w:b/>
          <w:bCs/>
          <w:color w:val="000000"/>
          <w:sz w:val="36"/>
          <w:szCs w:val="36"/>
        </w:rPr>
        <w:t>Bursary</w:t>
      </w:r>
      <w:r w:rsidR="0046735C" w:rsidRPr="00385C17">
        <w:rPr>
          <w:rFonts w:ascii="Calibri" w:hAnsi="Calibri" w:cs="Calibri"/>
          <w:b/>
          <w:bCs/>
          <w:color w:val="000000"/>
          <w:sz w:val="36"/>
          <w:szCs w:val="36"/>
        </w:rPr>
        <w:t xml:space="preserve"> </w:t>
      </w:r>
      <w:r w:rsidR="00385C17">
        <w:rPr>
          <w:rFonts w:ascii="Calibri" w:hAnsi="Calibri" w:cs="Calibri"/>
          <w:b/>
          <w:bCs/>
          <w:color w:val="000000"/>
          <w:sz w:val="36"/>
          <w:szCs w:val="36"/>
        </w:rPr>
        <w:t>a</w:t>
      </w:r>
      <w:r w:rsidR="00AC3DB9" w:rsidRPr="003A299C">
        <w:rPr>
          <w:rFonts w:ascii="Calibri" w:hAnsi="Calibri" w:cs="Calibri"/>
          <w:b/>
          <w:bCs/>
          <w:color w:val="000000"/>
          <w:sz w:val="36"/>
          <w:szCs w:val="36"/>
        </w:rPr>
        <w:t xml:space="preserve">pplication </w:t>
      </w:r>
    </w:p>
    <w:p w14:paraId="46A14EF8" w14:textId="77777777" w:rsidR="00AC3DB9" w:rsidRDefault="00AC3DB9" w:rsidP="00AC3DB9">
      <w:pPr>
        <w:jc w:val="center"/>
        <w:rPr>
          <w:rFonts w:ascii="Calibri" w:hAnsi="Calibri" w:cs="Calibri"/>
          <w:b/>
          <w:bCs/>
        </w:rPr>
      </w:pPr>
      <w:r w:rsidRPr="003A299C">
        <w:rPr>
          <w:rFonts w:ascii="Calibri" w:hAnsi="Calibri" w:cs="Calibri"/>
          <w:b/>
          <w:bCs/>
        </w:rPr>
        <w:t xml:space="preserve">DEADLINE:  </w:t>
      </w:r>
    </w:p>
    <w:p w14:paraId="355F5417" w14:textId="77777777" w:rsidR="00AC3DB9" w:rsidRDefault="00AC3DB9" w:rsidP="00AC3DB9">
      <w:pPr>
        <w:jc w:val="center"/>
        <w:rPr>
          <w:rFonts w:ascii="Calibri" w:hAnsi="Calibri" w:cs="Calibri"/>
          <w:b/>
        </w:rPr>
      </w:pPr>
      <w:r w:rsidRPr="001070A1">
        <w:rPr>
          <w:rFonts w:ascii="Calibri" w:hAnsi="Calibri" w:cs="Calibri"/>
          <w:b/>
        </w:rPr>
        <w:t xml:space="preserve"> </w:t>
      </w:r>
    </w:p>
    <w:p w14:paraId="2529C196" w14:textId="6C4EBF68" w:rsidR="00AC3DB9" w:rsidRPr="003A299C" w:rsidRDefault="00AC3DB9" w:rsidP="00AC3DB9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1070A1">
        <w:rPr>
          <w:rFonts w:ascii="Calibri" w:hAnsi="Calibri" w:cs="Calibri"/>
          <w:b/>
        </w:rPr>
        <w:t>1</w:t>
      </w:r>
      <w:r w:rsidRPr="001070A1">
        <w:rPr>
          <w:rFonts w:ascii="Calibri" w:hAnsi="Calibri" w:cs="Calibri"/>
          <w:b/>
          <w:vertAlign w:val="superscript"/>
        </w:rPr>
        <w:t>st</w:t>
      </w:r>
      <w:r w:rsidRPr="001070A1">
        <w:rPr>
          <w:rFonts w:ascii="Calibri" w:hAnsi="Calibri" w:cs="Calibri"/>
          <w:b/>
        </w:rPr>
        <w:t xml:space="preserve"> </w:t>
      </w:r>
      <w:r w:rsidR="00967467">
        <w:rPr>
          <w:rFonts w:ascii="Calibri" w:hAnsi="Calibri" w:cs="Calibri"/>
          <w:b/>
        </w:rPr>
        <w:t>May</w:t>
      </w:r>
      <w:r w:rsidR="00BF6843">
        <w:rPr>
          <w:rFonts w:ascii="Calibri" w:hAnsi="Calibri" w:cs="Calibri"/>
          <w:b/>
        </w:rPr>
        <w:t xml:space="preserve"> </w:t>
      </w:r>
      <w:r w:rsidR="00310864">
        <w:rPr>
          <w:rFonts w:ascii="Calibri" w:hAnsi="Calibri" w:cs="Calibri"/>
          <w:b/>
        </w:rPr>
        <w:t>2023</w:t>
      </w:r>
    </w:p>
    <w:p w14:paraId="4DF4590E" w14:textId="77777777" w:rsidR="00AC3DB9" w:rsidRPr="003A299C" w:rsidRDefault="00AC3DB9" w:rsidP="00AC3DB9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32094574" w14:textId="4CAC85FA" w:rsidR="00AC3DB9" w:rsidRDefault="00AC3DB9" w:rsidP="00AC3DB9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3A299C">
        <w:rPr>
          <w:rFonts w:ascii="Calibri" w:hAnsi="Calibri" w:cs="Calibri"/>
          <w:b/>
          <w:bCs/>
          <w:color w:val="000000"/>
          <w:sz w:val="32"/>
          <w:szCs w:val="32"/>
        </w:rPr>
        <w:t xml:space="preserve">Form for Electronic Submission to </w:t>
      </w:r>
      <w:hyperlink r:id="rId11" w:history="1">
        <w:r w:rsidR="00B65AAE" w:rsidRPr="003C0B29">
          <w:rPr>
            <w:rStyle w:val="Hyperlink"/>
            <w:rFonts w:ascii="Calibri" w:hAnsi="Calibri" w:cs="Calibri"/>
            <w:b/>
            <w:bCs/>
            <w:sz w:val="32"/>
            <w:szCs w:val="32"/>
          </w:rPr>
          <w:t>https://brphycsoc.org/award-submission-portal/</w:t>
        </w:r>
      </w:hyperlink>
      <w:r w:rsidR="00B65AAE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</w:p>
    <w:p w14:paraId="28BA450A" w14:textId="77777777" w:rsidR="005A26FE" w:rsidRPr="00292C8F" w:rsidRDefault="005A26FE" w:rsidP="005A26FE">
      <w:pPr>
        <w:jc w:val="center"/>
        <w:rPr>
          <w:rFonts w:ascii="Calibri" w:hAnsi="Calibri" w:cs="Calibri"/>
          <w:b/>
          <w:bCs/>
          <w:color w:val="000000"/>
        </w:rPr>
      </w:pPr>
      <w:r w:rsidRPr="00292C8F">
        <w:rPr>
          <w:rFonts w:ascii="Calibri" w:hAnsi="Calibri" w:cs="Calibri"/>
          <w:bCs/>
        </w:rPr>
        <w:t xml:space="preserve">Applications </w:t>
      </w:r>
      <w:r>
        <w:rPr>
          <w:rFonts w:ascii="Calibri" w:hAnsi="Calibri" w:cs="Calibri"/>
          <w:bCs/>
        </w:rPr>
        <w:t xml:space="preserve">are to be </w:t>
      </w:r>
      <w:r w:rsidRPr="00292C8F">
        <w:rPr>
          <w:rFonts w:ascii="Calibri" w:hAnsi="Calibri" w:cs="Calibri"/>
          <w:bCs/>
        </w:rPr>
        <w:t>left in Word f</w:t>
      </w:r>
      <w:r w:rsidR="00E57B51">
        <w:rPr>
          <w:rFonts w:ascii="Calibri" w:hAnsi="Calibri" w:cs="Calibri"/>
          <w:bCs/>
        </w:rPr>
        <w:t>ormat and not converted to PDF.</w:t>
      </w:r>
    </w:p>
    <w:p w14:paraId="0CF75891" w14:textId="77777777" w:rsidR="005A26FE" w:rsidRPr="00EA5BA5" w:rsidRDefault="005A26FE" w:rsidP="00AC3DB9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294EB88D" w14:textId="77777777" w:rsidR="008F0CCF" w:rsidRDefault="00AC3DB9" w:rsidP="008F0CCF">
      <w:pPr>
        <w:pStyle w:val="Default"/>
        <w:spacing w:after="240"/>
        <w:rPr>
          <w:rFonts w:ascii="Calibri" w:hAnsi="Calibri" w:cs="Calibri"/>
        </w:rPr>
      </w:pPr>
      <w:r w:rsidRPr="00EA5BA5">
        <w:rPr>
          <w:rFonts w:ascii="Calibri" w:hAnsi="Calibri" w:cs="Calibri"/>
          <w:b/>
          <w:sz w:val="28"/>
          <w:szCs w:val="28"/>
        </w:rPr>
        <w:t xml:space="preserve">BPS </w:t>
      </w:r>
      <w:r w:rsidR="00385C17" w:rsidRPr="00EA5BA5">
        <w:rPr>
          <w:rFonts w:ascii="Calibri" w:hAnsi="Calibri" w:cs="Calibri"/>
          <w:b/>
          <w:sz w:val="28"/>
          <w:szCs w:val="28"/>
        </w:rPr>
        <w:t>Algae-Video</w:t>
      </w:r>
      <w:r w:rsidRPr="00EA5BA5">
        <w:rPr>
          <w:rFonts w:ascii="Calibri" w:hAnsi="Calibri" w:cs="Calibri"/>
          <w:b/>
          <w:sz w:val="28"/>
          <w:szCs w:val="28"/>
        </w:rPr>
        <w:t xml:space="preserve"> Bursaries</w:t>
      </w:r>
      <w:r w:rsidR="00B03A07">
        <w:rPr>
          <w:rFonts w:ascii="Calibri" w:hAnsi="Calibri" w:cs="Calibri"/>
          <w:b/>
          <w:sz w:val="28"/>
          <w:szCs w:val="28"/>
        </w:rPr>
        <w:t xml:space="preserve"> </w:t>
      </w:r>
      <w:r w:rsidR="00BB410F" w:rsidRPr="00EA5BA5">
        <w:rPr>
          <w:rFonts w:ascii="Calibri" w:hAnsi="Calibri" w:cs="Calibri"/>
          <w:b/>
          <w:sz w:val="28"/>
          <w:szCs w:val="28"/>
        </w:rPr>
        <w:t>(£</w:t>
      </w:r>
      <w:r w:rsidR="00625BCE">
        <w:rPr>
          <w:rFonts w:ascii="Calibri" w:hAnsi="Calibri" w:cs="Calibri"/>
          <w:b/>
          <w:sz w:val="28"/>
          <w:szCs w:val="28"/>
        </w:rPr>
        <w:t>500</w:t>
      </w:r>
      <w:r w:rsidR="005B36DA">
        <w:rPr>
          <w:rFonts w:ascii="Calibri" w:hAnsi="Calibri" w:cs="Calibri"/>
          <w:b/>
          <w:sz w:val="28"/>
          <w:szCs w:val="28"/>
        </w:rPr>
        <w:t xml:space="preserve">, up to </w:t>
      </w:r>
      <w:r w:rsidR="008F0CCF">
        <w:rPr>
          <w:rFonts w:ascii="Calibri" w:hAnsi="Calibri" w:cs="Calibri"/>
          <w:b/>
          <w:sz w:val="28"/>
          <w:szCs w:val="28"/>
        </w:rPr>
        <w:t>eight</w:t>
      </w:r>
      <w:r w:rsidR="00C37BF6">
        <w:rPr>
          <w:rFonts w:ascii="Calibri" w:hAnsi="Calibri" w:cs="Calibri"/>
          <w:b/>
          <w:sz w:val="28"/>
          <w:szCs w:val="28"/>
        </w:rPr>
        <w:t xml:space="preserve"> </w:t>
      </w:r>
      <w:r w:rsidR="005B36DA">
        <w:rPr>
          <w:rFonts w:ascii="Calibri" w:hAnsi="Calibri" w:cs="Calibri"/>
          <w:b/>
          <w:sz w:val="28"/>
          <w:szCs w:val="28"/>
        </w:rPr>
        <w:t>recipients</w:t>
      </w:r>
      <w:r w:rsidR="00BB410F" w:rsidRPr="00EA5BA5">
        <w:rPr>
          <w:rFonts w:ascii="Calibri" w:hAnsi="Calibri" w:cs="Calibri"/>
          <w:b/>
          <w:sz w:val="28"/>
          <w:szCs w:val="28"/>
        </w:rPr>
        <w:t>)</w:t>
      </w:r>
      <w:r w:rsidR="00BB410F">
        <w:rPr>
          <w:rFonts w:ascii="Calibri" w:hAnsi="Calibri" w:cs="Calibri"/>
        </w:rPr>
        <w:t xml:space="preserve"> </w:t>
      </w:r>
      <w:r w:rsidR="00385C17">
        <w:rPr>
          <w:rFonts w:ascii="Calibri" w:hAnsi="Calibri" w:cs="Calibri"/>
        </w:rPr>
        <w:t xml:space="preserve">are </w:t>
      </w:r>
      <w:r w:rsidR="005B36DA">
        <w:rPr>
          <w:rFonts w:ascii="Calibri" w:hAnsi="Calibri" w:cs="Calibri"/>
        </w:rPr>
        <w:t xml:space="preserve">available </w:t>
      </w:r>
      <w:r w:rsidR="00385C17">
        <w:rPr>
          <w:rFonts w:ascii="Calibri" w:hAnsi="Calibri" w:cs="Calibri"/>
        </w:rPr>
        <w:t xml:space="preserve">to support the production of short </w:t>
      </w:r>
      <w:r w:rsidR="00011884">
        <w:rPr>
          <w:rFonts w:ascii="Calibri" w:hAnsi="Calibri" w:cs="Calibri"/>
        </w:rPr>
        <w:t>‘</w:t>
      </w:r>
      <w:r w:rsidR="00BF6843">
        <w:rPr>
          <w:rFonts w:ascii="Calibri" w:hAnsi="Calibri" w:cs="Calibri"/>
        </w:rPr>
        <w:t>science communication</w:t>
      </w:r>
      <w:r w:rsidR="00011884">
        <w:rPr>
          <w:rFonts w:ascii="Calibri" w:hAnsi="Calibri" w:cs="Calibri"/>
        </w:rPr>
        <w:t>’</w:t>
      </w:r>
      <w:r w:rsidR="00BF6843">
        <w:rPr>
          <w:rFonts w:ascii="Calibri" w:hAnsi="Calibri" w:cs="Calibri"/>
        </w:rPr>
        <w:t xml:space="preserve"> </w:t>
      </w:r>
      <w:r w:rsidR="00385C17">
        <w:rPr>
          <w:rFonts w:ascii="Calibri" w:hAnsi="Calibri" w:cs="Calibri"/>
        </w:rPr>
        <w:t xml:space="preserve">videos </w:t>
      </w:r>
      <w:r w:rsidR="00D90CC0">
        <w:rPr>
          <w:rFonts w:ascii="Calibri" w:hAnsi="Calibri" w:cs="Calibri"/>
        </w:rPr>
        <w:t xml:space="preserve">of 2-5 minutes duration </w:t>
      </w:r>
      <w:r w:rsidR="00F45119">
        <w:rPr>
          <w:rFonts w:ascii="Calibri" w:hAnsi="Calibri" w:cs="Calibri"/>
        </w:rPr>
        <w:t>by BPS members</w:t>
      </w:r>
      <w:r w:rsidR="00D90CC0">
        <w:rPr>
          <w:rFonts w:ascii="Calibri" w:hAnsi="Calibri" w:cs="Calibri"/>
        </w:rPr>
        <w:t>,</w:t>
      </w:r>
      <w:r w:rsidR="00F45119">
        <w:rPr>
          <w:rFonts w:ascii="Calibri" w:hAnsi="Calibri" w:cs="Calibri"/>
        </w:rPr>
        <w:t xml:space="preserve"> </w:t>
      </w:r>
      <w:r w:rsidR="00385C17">
        <w:rPr>
          <w:rFonts w:ascii="Calibri" w:hAnsi="Calibri" w:cs="Calibri"/>
        </w:rPr>
        <w:t>address</w:t>
      </w:r>
      <w:r w:rsidR="00D90CC0">
        <w:rPr>
          <w:rFonts w:ascii="Calibri" w:hAnsi="Calibri" w:cs="Calibri"/>
        </w:rPr>
        <w:t>ing</w:t>
      </w:r>
      <w:r w:rsidR="00385C17">
        <w:rPr>
          <w:rFonts w:ascii="Calibri" w:hAnsi="Calibri" w:cs="Calibri"/>
        </w:rPr>
        <w:t xml:space="preserve"> the aim of the BPS </w:t>
      </w:r>
      <w:r w:rsidR="00A518A4">
        <w:rPr>
          <w:rFonts w:ascii="Calibri" w:hAnsi="Calibri" w:cs="Calibri"/>
        </w:rPr>
        <w:t>”</w:t>
      </w:r>
      <w:r w:rsidR="00BB410F" w:rsidRPr="00BB410F">
        <w:rPr>
          <w:rFonts w:ascii="Calibri" w:hAnsi="Calibri" w:cs="Calibri"/>
          <w:i/>
        </w:rPr>
        <w:t>to advance research and education by the encouragement and pursuit of all aspects of the study of algae</w:t>
      </w:r>
      <w:r w:rsidR="00A518A4">
        <w:rPr>
          <w:rFonts w:ascii="Calibri" w:hAnsi="Calibri" w:cs="Calibri"/>
        </w:rPr>
        <w:t>”</w:t>
      </w:r>
      <w:r w:rsidR="00BB410F">
        <w:rPr>
          <w:rFonts w:ascii="Calibri" w:hAnsi="Calibri" w:cs="Calibri"/>
        </w:rPr>
        <w:t>.</w:t>
      </w:r>
      <w:r w:rsidR="00D90CC0">
        <w:rPr>
          <w:rFonts w:ascii="Calibri" w:hAnsi="Calibri" w:cs="Calibri"/>
        </w:rPr>
        <w:br/>
      </w:r>
    </w:p>
    <w:p w14:paraId="080D748B" w14:textId="5A82EEC3" w:rsidR="00082B04" w:rsidRPr="00A42035" w:rsidRDefault="004B111A" w:rsidP="008F0CCF">
      <w:pPr>
        <w:pStyle w:val="Default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Videos </w:t>
      </w:r>
      <w:r w:rsidR="00A518A4">
        <w:rPr>
          <w:rFonts w:ascii="Calibri" w:hAnsi="Calibri" w:cs="Calibri"/>
        </w:rPr>
        <w:t>may</w:t>
      </w:r>
      <w:r w:rsidR="00011884">
        <w:rPr>
          <w:rFonts w:ascii="Calibri" w:hAnsi="Calibri" w:cs="Calibri"/>
        </w:rPr>
        <w:t xml:space="preserve"> </w:t>
      </w:r>
      <w:r w:rsidR="00A518A4">
        <w:rPr>
          <w:rFonts w:ascii="Calibri" w:hAnsi="Calibri" w:cs="Calibri"/>
        </w:rPr>
        <w:t>illustrate your</w:t>
      </w:r>
      <w:r>
        <w:rPr>
          <w:rFonts w:ascii="Calibri" w:hAnsi="Calibri" w:cs="Calibri"/>
        </w:rPr>
        <w:t xml:space="preserve"> interest </w:t>
      </w:r>
      <w:r w:rsidR="00A518A4">
        <w:rPr>
          <w:rFonts w:ascii="Calibri" w:hAnsi="Calibri" w:cs="Calibri"/>
        </w:rPr>
        <w:t>and/</w:t>
      </w:r>
      <w:r>
        <w:rPr>
          <w:rFonts w:ascii="Calibri" w:hAnsi="Calibri" w:cs="Calibri"/>
        </w:rPr>
        <w:t xml:space="preserve">or </w:t>
      </w:r>
      <w:r w:rsidR="00A518A4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 xml:space="preserve">current research project. </w:t>
      </w:r>
      <w:r w:rsidR="00BB410F">
        <w:rPr>
          <w:rFonts w:ascii="Calibri" w:hAnsi="Calibri" w:cs="Calibri"/>
        </w:rPr>
        <w:t>There</w:t>
      </w:r>
      <w:r w:rsidR="009B1614">
        <w:rPr>
          <w:rFonts w:ascii="Calibri" w:hAnsi="Calibri" w:cs="Calibri"/>
        </w:rPr>
        <w:t xml:space="preserve"> </w:t>
      </w:r>
      <w:r w:rsidR="00D0291D">
        <w:rPr>
          <w:rFonts w:ascii="Calibri" w:hAnsi="Calibri" w:cs="Calibri"/>
        </w:rPr>
        <w:t>is no prescribed format</w:t>
      </w:r>
      <w:r w:rsidR="00A518A4">
        <w:rPr>
          <w:rFonts w:ascii="Calibri" w:hAnsi="Calibri" w:cs="Calibri"/>
        </w:rPr>
        <w:t>;</w:t>
      </w:r>
      <w:r w:rsidR="00D0291D">
        <w:rPr>
          <w:rFonts w:ascii="Calibri" w:hAnsi="Calibri" w:cs="Calibri"/>
        </w:rPr>
        <w:t xml:space="preserve"> </w:t>
      </w:r>
      <w:r w:rsidR="00BB410F">
        <w:rPr>
          <w:rFonts w:ascii="Calibri" w:hAnsi="Calibri" w:cs="Calibri"/>
        </w:rPr>
        <w:t>we are looking for creativ</w:t>
      </w:r>
      <w:r w:rsidR="00C425E1">
        <w:rPr>
          <w:rFonts w:ascii="Calibri" w:hAnsi="Calibri" w:cs="Calibri"/>
        </w:rPr>
        <w:t>it</w:t>
      </w:r>
      <w:r w:rsidR="00BB410F">
        <w:rPr>
          <w:rFonts w:ascii="Calibri" w:hAnsi="Calibri" w:cs="Calibri"/>
        </w:rPr>
        <w:t xml:space="preserve">y and </w:t>
      </w:r>
      <w:r w:rsidR="009B1614">
        <w:rPr>
          <w:rFonts w:ascii="Calibri" w:hAnsi="Calibri" w:cs="Calibri"/>
        </w:rPr>
        <w:t>accessibility</w:t>
      </w:r>
      <w:r w:rsidR="00BB410F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Videos </w:t>
      </w:r>
      <w:r w:rsidR="00176409">
        <w:rPr>
          <w:rFonts w:ascii="Calibri" w:hAnsi="Calibri" w:cs="Calibri"/>
        </w:rPr>
        <w:t xml:space="preserve">may </w:t>
      </w:r>
      <w:r>
        <w:rPr>
          <w:rFonts w:ascii="Calibri" w:hAnsi="Calibri" w:cs="Calibri"/>
        </w:rPr>
        <w:t xml:space="preserve">be </w:t>
      </w:r>
      <w:r w:rsidR="008F0CCF">
        <w:rPr>
          <w:rFonts w:ascii="Calibri" w:hAnsi="Calibri" w:cs="Calibri"/>
        </w:rPr>
        <w:t>for</w:t>
      </w:r>
      <w:r>
        <w:rPr>
          <w:rFonts w:ascii="Calibri" w:hAnsi="Calibri" w:cs="Calibri"/>
        </w:rPr>
        <w:t xml:space="preserve"> a general </w:t>
      </w:r>
      <w:r w:rsidR="00D90CC0">
        <w:rPr>
          <w:rFonts w:ascii="Calibri" w:hAnsi="Calibri" w:cs="Calibri"/>
        </w:rPr>
        <w:t>or specifi</w:t>
      </w:r>
      <w:r w:rsidR="00011884">
        <w:rPr>
          <w:rFonts w:ascii="Calibri" w:hAnsi="Calibri" w:cs="Calibri"/>
        </w:rPr>
        <w:t>c</w:t>
      </w:r>
      <w:r w:rsidR="00D90CC0">
        <w:rPr>
          <w:rFonts w:ascii="Calibri" w:hAnsi="Calibri" w:cs="Calibri"/>
        </w:rPr>
        <w:t xml:space="preserve"> </w:t>
      </w:r>
      <w:r w:rsidR="00BB410F">
        <w:rPr>
          <w:rFonts w:ascii="Calibri" w:hAnsi="Calibri" w:cs="Calibri"/>
        </w:rPr>
        <w:t>audience</w:t>
      </w:r>
      <w:r w:rsidR="00D90CC0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D90CC0">
        <w:rPr>
          <w:rFonts w:ascii="Calibri" w:hAnsi="Calibri" w:cs="Calibri"/>
        </w:rPr>
        <w:t>the idea</w:t>
      </w:r>
      <w:r w:rsidR="00804B15">
        <w:rPr>
          <w:rFonts w:ascii="Calibri" w:hAnsi="Calibri" w:cs="Calibri"/>
        </w:rPr>
        <w:t xml:space="preserve"> </w:t>
      </w:r>
      <w:r w:rsidR="00082B04">
        <w:rPr>
          <w:rFonts w:ascii="Calibri" w:hAnsi="Calibri" w:cs="Calibri"/>
        </w:rPr>
        <w:t>is to present</w:t>
      </w:r>
      <w:r w:rsidR="00082B04" w:rsidRPr="00082B04">
        <w:rPr>
          <w:rFonts w:ascii="Calibri" w:hAnsi="Calibri" w:cs="Calibri"/>
        </w:rPr>
        <w:t xml:space="preserve"> your research</w:t>
      </w:r>
      <w:r w:rsidR="00176409">
        <w:rPr>
          <w:rFonts w:ascii="Calibri" w:hAnsi="Calibri" w:cs="Calibri"/>
        </w:rPr>
        <w:t xml:space="preserve"> or enthusiasm</w:t>
      </w:r>
      <w:r w:rsidR="00082B04" w:rsidRPr="00082B04">
        <w:rPr>
          <w:rFonts w:ascii="Calibri" w:hAnsi="Calibri" w:cs="Calibri"/>
        </w:rPr>
        <w:t xml:space="preserve"> in a way that anyone with an interest in algae can </w:t>
      </w:r>
      <w:r w:rsidR="00082B04" w:rsidRPr="00A42035">
        <w:rPr>
          <w:rFonts w:ascii="Calibri" w:hAnsi="Calibri" w:cs="Calibri"/>
        </w:rPr>
        <w:t>enjoy</w:t>
      </w:r>
      <w:r w:rsidR="00BB410F" w:rsidRPr="00A42035">
        <w:rPr>
          <w:rFonts w:ascii="Calibri" w:hAnsi="Calibri" w:cs="Calibri"/>
        </w:rPr>
        <w:t xml:space="preserve">. </w:t>
      </w:r>
    </w:p>
    <w:p w14:paraId="073C9F03" w14:textId="54D8FB12" w:rsidR="00176409" w:rsidRPr="00A42035" w:rsidRDefault="00A518A4" w:rsidP="00176409">
      <w:pPr>
        <w:pStyle w:val="Default"/>
        <w:spacing w:after="240"/>
        <w:jc w:val="both"/>
        <w:rPr>
          <w:rFonts w:ascii="Calibri" w:hAnsi="Calibri" w:cs="Calibri"/>
        </w:rPr>
      </w:pPr>
      <w:bookmarkStart w:id="0" w:name="_Hlk97039384"/>
      <w:r>
        <w:rPr>
          <w:rFonts w:ascii="Calibri" w:hAnsi="Calibri" w:cs="Calibri"/>
        </w:rPr>
        <w:t>I</w:t>
      </w:r>
      <w:r w:rsidRPr="00A42035">
        <w:rPr>
          <w:rFonts w:ascii="Calibri" w:hAnsi="Calibri" w:cs="Calibri"/>
        </w:rPr>
        <w:t xml:space="preserve">f </w:t>
      </w:r>
      <w:r>
        <w:rPr>
          <w:rFonts w:ascii="Calibri" w:hAnsi="Calibri" w:cs="Calibri"/>
        </w:rPr>
        <w:t>you are interested in</w:t>
      </w:r>
      <w:r w:rsidRPr="00A42035">
        <w:rPr>
          <w:rFonts w:ascii="Calibri" w:hAnsi="Calibri" w:cs="Calibri"/>
        </w:rPr>
        <w:t xml:space="preserve"> science communication </w:t>
      </w:r>
      <w:r>
        <w:rPr>
          <w:rFonts w:ascii="Calibri" w:hAnsi="Calibri" w:cs="Calibri"/>
        </w:rPr>
        <w:t xml:space="preserve">in schools, </w:t>
      </w:r>
      <w:r w:rsidR="00176409" w:rsidRPr="00A42035">
        <w:rPr>
          <w:rFonts w:ascii="Calibri" w:hAnsi="Calibri" w:cs="Calibri"/>
        </w:rPr>
        <w:t xml:space="preserve">BPS </w:t>
      </w:r>
      <w:r w:rsidR="008F0CCF">
        <w:rPr>
          <w:rFonts w:ascii="Calibri" w:hAnsi="Calibri" w:cs="Calibri"/>
        </w:rPr>
        <w:t xml:space="preserve">is </w:t>
      </w:r>
      <w:r>
        <w:rPr>
          <w:rFonts w:ascii="Calibri" w:hAnsi="Calibri" w:cs="Calibri"/>
        </w:rPr>
        <w:t xml:space="preserve">happy to receive </w:t>
      </w:r>
      <w:r w:rsidR="0025731C">
        <w:rPr>
          <w:rFonts w:ascii="Calibri" w:hAnsi="Calibri" w:cs="Calibri"/>
        </w:rPr>
        <w:t xml:space="preserve">applications </w:t>
      </w:r>
      <w:r w:rsidR="00176409" w:rsidRPr="00A42035">
        <w:rPr>
          <w:rFonts w:ascii="Calibri" w:hAnsi="Calibri" w:cs="Calibri"/>
        </w:rPr>
        <w:t>address</w:t>
      </w:r>
      <w:r w:rsidR="00551ACE">
        <w:rPr>
          <w:rFonts w:ascii="Calibri" w:hAnsi="Calibri" w:cs="Calibri"/>
        </w:rPr>
        <w:t>ing</w:t>
      </w:r>
      <w:r w:rsidR="0025731C">
        <w:rPr>
          <w:rFonts w:ascii="Calibri" w:hAnsi="Calibri" w:cs="Calibri"/>
        </w:rPr>
        <w:t xml:space="preserve"> topics relevant to GCSE and A level curricula</w:t>
      </w:r>
      <w:r>
        <w:rPr>
          <w:rFonts w:ascii="Calibri" w:hAnsi="Calibri" w:cs="Calibri"/>
        </w:rPr>
        <w:t>.</w:t>
      </w:r>
      <w:r w:rsidR="00176409" w:rsidRPr="00A4203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If relevant to your application, try to show e</w:t>
      </w:r>
      <w:r w:rsidR="0025731C">
        <w:rPr>
          <w:rFonts w:ascii="Calibri" w:hAnsi="Calibri" w:cs="Calibri"/>
        </w:rPr>
        <w:t xml:space="preserve">vidence of consultation with education professionals </w:t>
      </w:r>
      <w:r>
        <w:rPr>
          <w:rFonts w:ascii="Calibri" w:hAnsi="Calibri" w:cs="Calibri"/>
        </w:rPr>
        <w:t>about</w:t>
      </w:r>
      <w:r w:rsidR="0025731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your project idea.</w:t>
      </w:r>
    </w:p>
    <w:bookmarkEnd w:id="0"/>
    <w:p w14:paraId="3BACF781" w14:textId="39589CA8" w:rsidR="001945D6" w:rsidRDefault="001945D6" w:rsidP="00300E47">
      <w:pPr>
        <w:pStyle w:val="Default"/>
        <w:spacing w:after="240"/>
        <w:jc w:val="both"/>
        <w:rPr>
          <w:rFonts w:ascii="Calibri" w:hAnsi="Calibri" w:cs="Calibri"/>
        </w:rPr>
      </w:pPr>
      <w:r w:rsidRPr="00E6573A">
        <w:rPr>
          <w:rFonts w:ascii="Calibri" w:hAnsi="Calibri" w:cs="Calibri"/>
        </w:rPr>
        <w:t xml:space="preserve">Successful applicants will be </w:t>
      </w:r>
      <w:r w:rsidR="00A518A4">
        <w:rPr>
          <w:rFonts w:ascii="Calibri" w:hAnsi="Calibri" w:cs="Calibri"/>
        </w:rPr>
        <w:t>offered training and support</w:t>
      </w:r>
      <w:r w:rsidRPr="00E6573A">
        <w:rPr>
          <w:rFonts w:ascii="Calibri" w:hAnsi="Calibri" w:cs="Calibri"/>
        </w:rPr>
        <w:t xml:space="preserve"> </w:t>
      </w:r>
      <w:r w:rsidR="00EC25E2">
        <w:rPr>
          <w:rFonts w:ascii="Calibri" w:hAnsi="Calibri" w:cs="Calibri"/>
        </w:rPr>
        <w:t>from</w:t>
      </w:r>
      <w:r w:rsidR="00E6573A" w:rsidRPr="00E6573A">
        <w:rPr>
          <w:rFonts w:ascii="Calibri" w:hAnsi="Calibri" w:cs="Calibri"/>
        </w:rPr>
        <w:t xml:space="preserve"> a professional film maker </w:t>
      </w:r>
      <w:r w:rsidRPr="00E6573A">
        <w:rPr>
          <w:rFonts w:ascii="Calibri" w:hAnsi="Calibri" w:cs="Calibri"/>
        </w:rPr>
        <w:t xml:space="preserve">who has </w:t>
      </w:r>
      <w:r w:rsidR="00FC5320" w:rsidRPr="00E6573A">
        <w:rPr>
          <w:rFonts w:ascii="Calibri" w:hAnsi="Calibri" w:cs="Calibri"/>
        </w:rPr>
        <w:t xml:space="preserve">previously </w:t>
      </w:r>
      <w:r w:rsidRPr="00E6573A">
        <w:rPr>
          <w:rFonts w:ascii="Calibri" w:hAnsi="Calibri" w:cs="Calibri"/>
        </w:rPr>
        <w:t xml:space="preserve">worked with the Society. </w:t>
      </w:r>
      <w:r w:rsidR="00EC25E2">
        <w:rPr>
          <w:rFonts w:ascii="Calibri" w:hAnsi="Calibri" w:cs="Calibri"/>
        </w:rPr>
        <w:t xml:space="preserve">Initially bursary holders will meet together for </w:t>
      </w:r>
      <w:r w:rsidRPr="00E6573A">
        <w:rPr>
          <w:rFonts w:ascii="Calibri" w:hAnsi="Calibri" w:cs="Calibri"/>
        </w:rPr>
        <w:t>a group webinar</w:t>
      </w:r>
      <w:r w:rsidR="00FC5320" w:rsidRPr="00E6573A">
        <w:rPr>
          <w:rFonts w:ascii="Calibri" w:hAnsi="Calibri" w:cs="Calibri"/>
        </w:rPr>
        <w:t xml:space="preserve"> (cov</w:t>
      </w:r>
      <w:r w:rsidR="00A42035" w:rsidRPr="00E6573A">
        <w:rPr>
          <w:rFonts w:ascii="Calibri" w:hAnsi="Calibri" w:cs="Calibri"/>
        </w:rPr>
        <w:t>eri</w:t>
      </w:r>
      <w:r w:rsidR="00FC5320" w:rsidRPr="00E6573A">
        <w:rPr>
          <w:rFonts w:ascii="Calibri" w:hAnsi="Calibri" w:cs="Calibri"/>
        </w:rPr>
        <w:t xml:space="preserve">ng </w:t>
      </w:r>
      <w:r w:rsidR="001733C2" w:rsidRPr="00E6573A">
        <w:rPr>
          <w:rFonts w:ascii="Calibri" w:hAnsi="Calibri" w:cs="Calibri"/>
          <w:color w:val="201F1E"/>
        </w:rPr>
        <w:t>the</w:t>
      </w:r>
      <w:r w:rsidR="00FC5320" w:rsidRPr="00E6573A">
        <w:rPr>
          <w:rFonts w:ascii="Calibri" w:hAnsi="Calibri" w:cs="Calibri"/>
          <w:color w:val="201F1E"/>
        </w:rPr>
        <w:t xml:space="preserve"> types of movies </w:t>
      </w:r>
      <w:r w:rsidR="00B03A07" w:rsidRPr="00E6573A">
        <w:rPr>
          <w:rFonts w:ascii="Calibri" w:hAnsi="Calibri" w:cs="Calibri"/>
          <w:color w:val="201F1E"/>
        </w:rPr>
        <w:t>that</w:t>
      </w:r>
      <w:r w:rsidR="00FC5320" w:rsidRPr="00E6573A">
        <w:rPr>
          <w:rFonts w:ascii="Calibri" w:hAnsi="Calibri" w:cs="Calibri"/>
          <w:color w:val="201F1E"/>
        </w:rPr>
        <w:t xml:space="preserve"> could </w:t>
      </w:r>
      <w:r w:rsidR="00B03A07" w:rsidRPr="00E6573A">
        <w:rPr>
          <w:rFonts w:ascii="Calibri" w:hAnsi="Calibri" w:cs="Calibri"/>
          <w:color w:val="201F1E"/>
        </w:rPr>
        <w:t xml:space="preserve">be </w:t>
      </w:r>
      <w:r w:rsidR="00FC5320" w:rsidRPr="00E6573A">
        <w:rPr>
          <w:rFonts w:ascii="Calibri" w:hAnsi="Calibri" w:cs="Calibri"/>
          <w:color w:val="201F1E"/>
        </w:rPr>
        <w:t>ma</w:t>
      </w:r>
      <w:r w:rsidR="00B03A07" w:rsidRPr="00E6573A">
        <w:rPr>
          <w:rFonts w:ascii="Calibri" w:hAnsi="Calibri" w:cs="Calibri"/>
          <w:color w:val="201F1E"/>
        </w:rPr>
        <w:t>de</w:t>
      </w:r>
      <w:r w:rsidR="00FC5320" w:rsidRPr="00E6573A">
        <w:rPr>
          <w:rFonts w:ascii="Calibri" w:hAnsi="Calibri" w:cs="Calibri"/>
          <w:color w:val="201F1E"/>
        </w:rPr>
        <w:t xml:space="preserve">, </w:t>
      </w:r>
      <w:r w:rsidR="00E6573A" w:rsidRPr="00E6573A">
        <w:rPr>
          <w:rFonts w:ascii="Calibri" w:hAnsi="Calibri" w:cs="Calibri"/>
          <w:color w:val="201F1E"/>
        </w:rPr>
        <w:t xml:space="preserve">pitfalls and good practice, </w:t>
      </w:r>
      <w:r w:rsidR="00FC5320" w:rsidRPr="00E6573A">
        <w:rPr>
          <w:rFonts w:ascii="Calibri" w:hAnsi="Calibri" w:cs="Calibri"/>
          <w:color w:val="201F1E"/>
        </w:rPr>
        <w:t>a sharing</w:t>
      </w:r>
      <w:r w:rsidR="00FC5320" w:rsidRPr="00A42035">
        <w:rPr>
          <w:rFonts w:ascii="Calibri" w:hAnsi="Calibri" w:cs="Calibri"/>
          <w:color w:val="201F1E"/>
        </w:rPr>
        <w:t xml:space="preserve"> exercise or two, some planning tools)</w:t>
      </w:r>
      <w:r w:rsidR="00B03A07">
        <w:rPr>
          <w:rFonts w:ascii="Calibri" w:hAnsi="Calibri" w:cs="Calibri"/>
          <w:color w:val="201F1E"/>
        </w:rPr>
        <w:t xml:space="preserve">. </w:t>
      </w:r>
      <w:r w:rsidR="00EC25E2">
        <w:rPr>
          <w:rFonts w:ascii="Calibri" w:hAnsi="Calibri" w:cs="Calibri"/>
          <w:color w:val="201F1E"/>
        </w:rPr>
        <w:t xml:space="preserve">Further group work is encouraged, but individual bursary holders may also arrange </w:t>
      </w:r>
      <w:r w:rsidR="00E6573A">
        <w:rPr>
          <w:rFonts w:ascii="Calibri" w:hAnsi="Calibri" w:cs="Calibri"/>
          <w:color w:val="201F1E"/>
        </w:rPr>
        <w:t xml:space="preserve">some </w:t>
      </w:r>
      <w:r w:rsidR="00824E50" w:rsidRPr="00A42035">
        <w:rPr>
          <w:rFonts w:ascii="Calibri" w:hAnsi="Calibri" w:cs="Calibri"/>
        </w:rPr>
        <w:t>one-to-one coaching and feedback</w:t>
      </w:r>
      <w:r w:rsidR="00B03A07">
        <w:rPr>
          <w:rFonts w:ascii="Calibri" w:hAnsi="Calibri" w:cs="Calibri"/>
        </w:rPr>
        <w:t xml:space="preserve"> </w:t>
      </w:r>
      <w:r w:rsidR="00824E50" w:rsidRPr="00A42035">
        <w:rPr>
          <w:rFonts w:ascii="Calibri" w:hAnsi="Calibri" w:cs="Calibri"/>
        </w:rPr>
        <w:t>.</w:t>
      </w:r>
      <w:r w:rsidR="00267AAE">
        <w:rPr>
          <w:rFonts w:ascii="Calibri" w:hAnsi="Calibri" w:cs="Calibri"/>
        </w:rPr>
        <w:t xml:space="preserve">  Based on experience of previous recipients, you should anticipate spending </w:t>
      </w:r>
      <w:r w:rsidR="00EC25E2">
        <w:rPr>
          <w:rFonts w:ascii="Calibri" w:hAnsi="Calibri" w:cs="Calibri"/>
        </w:rPr>
        <w:t xml:space="preserve">at least </w:t>
      </w:r>
      <w:r w:rsidR="00267AAE">
        <w:rPr>
          <w:rFonts w:ascii="Calibri" w:hAnsi="Calibri" w:cs="Calibri"/>
        </w:rPr>
        <w:t xml:space="preserve">10 working days on the </w:t>
      </w:r>
      <w:r w:rsidR="00EC25E2">
        <w:rPr>
          <w:rFonts w:ascii="Calibri" w:hAnsi="Calibri" w:cs="Calibri"/>
        </w:rPr>
        <w:t>video</w:t>
      </w:r>
      <w:r w:rsidR="00267AAE">
        <w:rPr>
          <w:rFonts w:ascii="Calibri" w:hAnsi="Calibri" w:cs="Calibri"/>
        </w:rPr>
        <w:t xml:space="preserve">, </w:t>
      </w:r>
      <w:r w:rsidR="00EC25E2">
        <w:rPr>
          <w:rFonts w:ascii="Calibri" w:hAnsi="Calibri" w:cs="Calibri"/>
        </w:rPr>
        <w:t>leading u</w:t>
      </w:r>
      <w:r w:rsidR="008F0CCF">
        <w:rPr>
          <w:rFonts w:ascii="Calibri" w:hAnsi="Calibri" w:cs="Calibri"/>
        </w:rPr>
        <w:t xml:space="preserve">p to the version presented </w:t>
      </w:r>
      <w:r w:rsidR="00EC25E2">
        <w:rPr>
          <w:rFonts w:ascii="Calibri" w:hAnsi="Calibri" w:cs="Calibri"/>
        </w:rPr>
        <w:t>to BPS</w:t>
      </w:r>
      <w:r w:rsidR="00267AAE">
        <w:rPr>
          <w:rFonts w:ascii="Calibri" w:hAnsi="Calibri" w:cs="Calibri"/>
        </w:rPr>
        <w:t>.</w:t>
      </w:r>
    </w:p>
    <w:p w14:paraId="361FB40D" w14:textId="338AC944" w:rsidR="00267AAE" w:rsidRDefault="00EC25E2" w:rsidP="00300E47">
      <w:pPr>
        <w:pStyle w:val="Default"/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tutor is experienced in longer-form narrative documentary</w:t>
      </w:r>
      <w:r w:rsidR="00AC5FC3">
        <w:rPr>
          <w:rFonts w:ascii="Calibri" w:hAnsi="Calibri" w:cs="Calibri"/>
        </w:rPr>
        <w:t xml:space="preserve"> and science communication</w:t>
      </w:r>
      <w:r>
        <w:rPr>
          <w:rFonts w:ascii="Calibri" w:hAnsi="Calibri" w:cs="Calibri"/>
        </w:rPr>
        <w:t>, but less schooled in 21</w:t>
      </w:r>
      <w:r w:rsidRPr="008F0CCF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century social media </w:t>
      </w:r>
      <w:r w:rsidR="00AC5FC3">
        <w:rPr>
          <w:rFonts w:ascii="Calibri" w:hAnsi="Calibri" w:cs="Calibri"/>
        </w:rPr>
        <w:t>technology. Applications aiming to communicate via</w:t>
      </w:r>
      <w:r w:rsidR="00454A77">
        <w:rPr>
          <w:rFonts w:ascii="Calibri" w:hAnsi="Calibri" w:cs="Calibri"/>
        </w:rPr>
        <w:t xml:space="preserve"> new </w:t>
      </w:r>
      <w:r w:rsidR="00AC5FC3">
        <w:rPr>
          <w:rFonts w:ascii="Calibri" w:hAnsi="Calibri" w:cs="Calibri"/>
        </w:rPr>
        <w:t>media channels are encouraged, but please note that</w:t>
      </w:r>
      <w:r w:rsidR="00454A77">
        <w:rPr>
          <w:rFonts w:ascii="Calibri" w:hAnsi="Calibri" w:cs="Calibri"/>
        </w:rPr>
        <w:t xml:space="preserve"> </w:t>
      </w:r>
      <w:r w:rsidR="00AC5FC3">
        <w:rPr>
          <w:rFonts w:ascii="Calibri" w:hAnsi="Calibri" w:cs="Calibri"/>
        </w:rPr>
        <w:t>IT support is not provided.</w:t>
      </w:r>
    </w:p>
    <w:p w14:paraId="702045E4" w14:textId="6A6A8443" w:rsidR="00267AAE" w:rsidRPr="00E6573A" w:rsidRDefault="00267AAE" w:rsidP="00300E47">
      <w:pPr>
        <w:pStyle w:val="Default"/>
        <w:spacing w:after="240"/>
        <w:jc w:val="both"/>
        <w:rPr>
          <w:rFonts w:ascii="Calibri" w:hAnsi="Calibri" w:cs="Calibri"/>
          <w:color w:val="201F1E"/>
        </w:rPr>
      </w:pPr>
      <w:r>
        <w:rPr>
          <w:rFonts w:ascii="Calibri" w:hAnsi="Calibri" w:cs="Calibri"/>
        </w:rPr>
        <w:t xml:space="preserve">The bursary </w:t>
      </w:r>
      <w:r w:rsidR="008F0CCF">
        <w:rPr>
          <w:rFonts w:ascii="Calibri" w:hAnsi="Calibri" w:cs="Calibri"/>
        </w:rPr>
        <w:t>can</w:t>
      </w:r>
      <w:r>
        <w:rPr>
          <w:rFonts w:ascii="Calibri" w:hAnsi="Calibri" w:cs="Calibri"/>
        </w:rPr>
        <w:t xml:space="preserve"> c</w:t>
      </w:r>
      <w:r w:rsidR="008F0CCF">
        <w:rPr>
          <w:rFonts w:ascii="Calibri" w:hAnsi="Calibri" w:cs="Calibri"/>
        </w:rPr>
        <w:t>ontribute to</w:t>
      </w:r>
      <w:r>
        <w:rPr>
          <w:rFonts w:ascii="Calibri" w:hAnsi="Calibri" w:cs="Calibri"/>
        </w:rPr>
        <w:t xml:space="preserve"> costs involved in producing your video (travel, materials</w:t>
      </w:r>
      <w:r w:rsidR="00551ACE">
        <w:rPr>
          <w:rFonts w:ascii="Calibri" w:hAnsi="Calibri" w:cs="Calibri"/>
        </w:rPr>
        <w:t>, equipment</w:t>
      </w:r>
      <w:r>
        <w:rPr>
          <w:rFonts w:ascii="Calibri" w:hAnsi="Calibri" w:cs="Calibri"/>
        </w:rPr>
        <w:t>)</w:t>
      </w:r>
      <w:r w:rsidR="00551ACE">
        <w:rPr>
          <w:rFonts w:ascii="Calibri" w:hAnsi="Calibri" w:cs="Calibri"/>
        </w:rPr>
        <w:t>; any remainder becomes</w:t>
      </w:r>
      <w:r>
        <w:rPr>
          <w:rFonts w:ascii="Calibri" w:hAnsi="Calibri" w:cs="Calibri"/>
        </w:rPr>
        <w:t xml:space="preserve"> a small honorarium </w:t>
      </w:r>
      <w:r w:rsidR="008F0CCF">
        <w:rPr>
          <w:rFonts w:ascii="Calibri" w:hAnsi="Calibri" w:cs="Calibri"/>
        </w:rPr>
        <w:t>for</w:t>
      </w:r>
      <w:r>
        <w:rPr>
          <w:rFonts w:ascii="Calibri" w:hAnsi="Calibri" w:cs="Calibri"/>
        </w:rPr>
        <w:t xml:space="preserve"> your time.</w:t>
      </w:r>
    </w:p>
    <w:p w14:paraId="759FD94A" w14:textId="26EE3A3B" w:rsidR="009B1614" w:rsidRDefault="00FC5320" w:rsidP="00300E47">
      <w:pPr>
        <w:pStyle w:val="Default"/>
        <w:spacing w:after="240"/>
        <w:jc w:val="both"/>
        <w:rPr>
          <w:rFonts w:ascii="Calibri" w:hAnsi="Calibri" w:cs="Calibri"/>
        </w:rPr>
      </w:pPr>
      <w:r w:rsidRPr="00A42035">
        <w:rPr>
          <w:rFonts w:ascii="Calibri" w:hAnsi="Calibri" w:cs="Calibri"/>
        </w:rPr>
        <w:t>Awardees</w:t>
      </w:r>
      <w:r w:rsidR="009B1614" w:rsidRPr="00A42035">
        <w:rPr>
          <w:rFonts w:ascii="Calibri" w:hAnsi="Calibri" w:cs="Calibri"/>
        </w:rPr>
        <w:t xml:space="preserve"> of </w:t>
      </w:r>
      <w:r w:rsidRPr="00A42035">
        <w:rPr>
          <w:rFonts w:ascii="Calibri" w:hAnsi="Calibri" w:cs="Calibri"/>
          <w:b/>
        </w:rPr>
        <w:t xml:space="preserve">Algae-Video </w:t>
      </w:r>
      <w:r w:rsidR="0046735C">
        <w:rPr>
          <w:rFonts w:ascii="Calibri" w:hAnsi="Calibri" w:cs="Calibri"/>
          <w:b/>
        </w:rPr>
        <w:t>Bursaries</w:t>
      </w:r>
      <w:r w:rsidRPr="00A42035">
        <w:rPr>
          <w:rFonts w:ascii="Calibri" w:hAnsi="Calibri" w:cs="Calibri"/>
          <w:b/>
        </w:rPr>
        <w:t xml:space="preserve"> </w:t>
      </w:r>
      <w:r w:rsidR="009B1614" w:rsidRPr="00A42035">
        <w:rPr>
          <w:rFonts w:ascii="Calibri" w:hAnsi="Calibri" w:cs="Calibri"/>
        </w:rPr>
        <w:t xml:space="preserve">will grant the BPS the right to use their video, and to show </w:t>
      </w:r>
      <w:r w:rsidR="00B90B15" w:rsidRPr="00A42035">
        <w:rPr>
          <w:rFonts w:ascii="Calibri" w:hAnsi="Calibri" w:cs="Calibri"/>
        </w:rPr>
        <w:t>it</w:t>
      </w:r>
      <w:r w:rsidR="009B1614" w:rsidRPr="00A42035">
        <w:rPr>
          <w:rFonts w:ascii="Calibri" w:hAnsi="Calibri" w:cs="Calibri"/>
        </w:rPr>
        <w:t xml:space="preserve"> at meetings and events </w:t>
      </w:r>
      <w:r w:rsidR="00687C71">
        <w:rPr>
          <w:rFonts w:ascii="Calibri" w:hAnsi="Calibri" w:cs="Calibri"/>
        </w:rPr>
        <w:t>as well as on the BPS website and social media accounts</w:t>
      </w:r>
      <w:r w:rsidR="009B1614" w:rsidRPr="00A42035">
        <w:rPr>
          <w:rFonts w:ascii="Calibri" w:hAnsi="Calibri" w:cs="Calibri"/>
        </w:rPr>
        <w:t xml:space="preserve">. </w:t>
      </w:r>
      <w:r w:rsidR="00804B15" w:rsidRPr="00A42035">
        <w:rPr>
          <w:rFonts w:ascii="Calibri" w:hAnsi="Calibri" w:cs="Calibri"/>
        </w:rPr>
        <w:t>Applicants must</w:t>
      </w:r>
      <w:r w:rsidR="00804B15" w:rsidRPr="00A42035">
        <w:t xml:space="preserve"> </w:t>
      </w:r>
      <w:r w:rsidR="00804B15" w:rsidRPr="00A42035">
        <w:rPr>
          <w:rFonts w:ascii="Calibri" w:hAnsi="Calibri" w:cs="Calibri"/>
        </w:rPr>
        <w:t xml:space="preserve">ensure that they have created the </w:t>
      </w:r>
      <w:r w:rsidR="00AC5FC3">
        <w:rPr>
          <w:rFonts w:ascii="Calibri" w:hAnsi="Calibri" w:cs="Calibri"/>
        </w:rPr>
        <w:t>video</w:t>
      </w:r>
      <w:r w:rsidR="00AC5FC3" w:rsidRPr="00A42035">
        <w:rPr>
          <w:rFonts w:ascii="Calibri" w:hAnsi="Calibri" w:cs="Calibri"/>
        </w:rPr>
        <w:t xml:space="preserve"> </w:t>
      </w:r>
      <w:r w:rsidR="00804B15" w:rsidRPr="00A42035">
        <w:rPr>
          <w:rFonts w:ascii="Calibri" w:hAnsi="Calibri" w:cs="Calibri"/>
        </w:rPr>
        <w:t xml:space="preserve">themselves </w:t>
      </w:r>
      <w:r w:rsidR="00687C71">
        <w:rPr>
          <w:rFonts w:ascii="Calibri" w:hAnsi="Calibri" w:cs="Calibri"/>
        </w:rPr>
        <w:t>and</w:t>
      </w:r>
      <w:r w:rsidR="00804B15" w:rsidRPr="00A42035">
        <w:rPr>
          <w:rFonts w:ascii="Calibri" w:hAnsi="Calibri" w:cs="Calibri"/>
        </w:rPr>
        <w:t xml:space="preserve"> have permission to use any </w:t>
      </w:r>
      <w:r w:rsidR="00687C71">
        <w:rPr>
          <w:rFonts w:ascii="Calibri" w:hAnsi="Calibri" w:cs="Calibri"/>
        </w:rPr>
        <w:t xml:space="preserve">copyrighted </w:t>
      </w:r>
      <w:r w:rsidR="00804B15" w:rsidRPr="00A42035">
        <w:rPr>
          <w:rFonts w:ascii="Calibri" w:hAnsi="Calibri" w:cs="Calibri"/>
        </w:rPr>
        <w:t>material included.</w:t>
      </w:r>
    </w:p>
    <w:p w14:paraId="5E0D47A4" w14:textId="6279AD6A" w:rsidR="00A10D71" w:rsidRDefault="00A10D71" w:rsidP="00300E47">
      <w:pPr>
        <w:pStyle w:val="Default"/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Examples of videos produced by previous recipients can be seen via these links:</w:t>
      </w:r>
    </w:p>
    <w:p w14:paraId="70FEB051" w14:textId="6C83216E" w:rsidR="00A10D71" w:rsidRDefault="00481919" w:rsidP="00300E47">
      <w:pPr>
        <w:pStyle w:val="Default"/>
        <w:spacing w:after="240"/>
        <w:jc w:val="both"/>
        <w:rPr>
          <w:rFonts w:ascii="Calibri" w:hAnsi="Calibri" w:cs="Calibri"/>
        </w:rPr>
      </w:pPr>
      <w:hyperlink r:id="rId12" w:history="1">
        <w:r w:rsidR="00A10D71" w:rsidRPr="00864F2B">
          <w:rPr>
            <w:rStyle w:val="Hyperlink"/>
            <w:rFonts w:ascii="Calibri" w:hAnsi="Calibri" w:cs="Calibri"/>
          </w:rPr>
          <w:t>https://www.youtube.com/watch?v=F_9ejgBlWZY</w:t>
        </w:r>
      </w:hyperlink>
    </w:p>
    <w:p w14:paraId="63A2C5B6" w14:textId="64C42026" w:rsidR="00A10D71" w:rsidRDefault="008F0CCF" w:rsidP="00300E47">
      <w:pPr>
        <w:pStyle w:val="Default"/>
        <w:spacing w:after="240"/>
        <w:jc w:val="both"/>
        <w:rPr>
          <w:rFonts w:ascii="Calibri" w:hAnsi="Calibri" w:cs="Calibri"/>
        </w:rPr>
      </w:pPr>
      <w:hyperlink r:id="rId13" w:history="1">
        <w:r w:rsidRPr="00615DAF">
          <w:rPr>
            <w:rStyle w:val="Hyperlink"/>
            <w:rFonts w:ascii="Calibri" w:hAnsi="Calibri" w:cs="Calibri"/>
          </w:rPr>
          <w:t>https://www.youtube.com/watch?v=a82XpF5Wg6g&amp;t=63s</w:t>
        </w:r>
      </w:hyperlink>
    </w:p>
    <w:p w14:paraId="4F76536F" w14:textId="470137DB" w:rsidR="00F5217E" w:rsidRDefault="00F5217E" w:rsidP="00F45119">
      <w:pPr>
        <w:pStyle w:val="Default"/>
        <w:spacing w:after="120"/>
      </w:pPr>
      <w:r w:rsidRPr="00F5217E">
        <w:rPr>
          <w:rFonts w:ascii="Calibri" w:hAnsi="Calibri" w:cs="Calibri"/>
        </w:rPr>
        <w:t>https://www.youtube.com/watch?v=hDfqIkvIayc&amp;feature=youtu.be</w:t>
      </w:r>
      <w:hyperlink r:id="rId14" w:history="1">
        <w:r>
          <w:rPr>
            <w:rStyle w:val="Hyperlink"/>
          </w:rPr>
          <w:t>Culture collections are the best. - YouTube</w:t>
        </w:r>
      </w:hyperlink>
    </w:p>
    <w:p w14:paraId="1205804E" w14:textId="77777777" w:rsidR="00F5217E" w:rsidRDefault="00F5217E" w:rsidP="00F45119">
      <w:pPr>
        <w:pStyle w:val="Default"/>
        <w:spacing w:after="120"/>
      </w:pPr>
    </w:p>
    <w:p w14:paraId="4671106E" w14:textId="603795AF" w:rsidR="00F45119" w:rsidRPr="004F0FCB" w:rsidRDefault="00F45119" w:rsidP="00F45119">
      <w:pPr>
        <w:pStyle w:val="Default"/>
        <w:spacing w:after="120"/>
        <w:rPr>
          <w:rFonts w:ascii="Calibri" w:hAnsi="Calibri" w:cs="Calibri"/>
          <w:b/>
        </w:rPr>
      </w:pPr>
      <w:r w:rsidRPr="004F0FCB">
        <w:rPr>
          <w:rFonts w:ascii="Calibri" w:hAnsi="Calibri" w:cs="Calibri"/>
          <w:b/>
        </w:rPr>
        <w:t>Eligibility</w:t>
      </w:r>
    </w:p>
    <w:p w14:paraId="7A902007" w14:textId="2A9A2E9E" w:rsidR="00F45119" w:rsidRDefault="00F45119" w:rsidP="00F45119">
      <w:pPr>
        <w:pStyle w:val="Default"/>
        <w:spacing w:after="120"/>
        <w:rPr>
          <w:rFonts w:ascii="Calibri" w:hAnsi="Calibri" w:cs="Calibri"/>
        </w:rPr>
      </w:pPr>
      <w:r w:rsidRPr="00CD0F1A">
        <w:rPr>
          <w:rFonts w:ascii="Calibri" w:hAnsi="Calibri" w:cs="Calibri"/>
        </w:rPr>
        <w:t>Applicant</w:t>
      </w:r>
      <w:r w:rsidR="008F0CCF">
        <w:rPr>
          <w:rFonts w:ascii="Calibri" w:hAnsi="Calibri" w:cs="Calibri"/>
        </w:rPr>
        <w:t>s</w:t>
      </w:r>
      <w:r w:rsidRPr="00CD0F1A">
        <w:rPr>
          <w:rFonts w:ascii="Calibri" w:hAnsi="Calibri" w:cs="Calibri"/>
        </w:rPr>
        <w:t xml:space="preserve"> must have been a member of the British Phycological Society for at least </w:t>
      </w:r>
      <w:r w:rsidR="00011884">
        <w:rPr>
          <w:rFonts w:ascii="Calibri" w:hAnsi="Calibri" w:cs="Calibri"/>
        </w:rPr>
        <w:t>three</w:t>
      </w:r>
      <w:r w:rsidRPr="00CD0F1A">
        <w:rPr>
          <w:rFonts w:ascii="Calibri" w:hAnsi="Calibri" w:cs="Calibri"/>
        </w:rPr>
        <w:t xml:space="preserve"> months at the time of application. </w:t>
      </w:r>
    </w:p>
    <w:p w14:paraId="06AFBA54" w14:textId="77777777" w:rsidR="00F45119" w:rsidRDefault="00F45119" w:rsidP="00F45119">
      <w:pPr>
        <w:pStyle w:val="Default"/>
        <w:spacing w:after="120"/>
        <w:rPr>
          <w:rFonts w:ascii="Calibri" w:hAnsi="Calibri" w:cs="Calibri"/>
        </w:rPr>
      </w:pPr>
    </w:p>
    <w:p w14:paraId="105FEC63" w14:textId="77777777" w:rsidR="004219A0" w:rsidRPr="00D57DEB" w:rsidRDefault="004219A0" w:rsidP="00300E47">
      <w:pPr>
        <w:pStyle w:val="Default"/>
        <w:spacing w:after="240"/>
        <w:jc w:val="both"/>
        <w:rPr>
          <w:rFonts w:ascii="Calibri" w:hAnsi="Calibri" w:cs="Calibri"/>
          <w:b/>
        </w:rPr>
      </w:pPr>
      <w:r w:rsidRPr="00D57DEB">
        <w:rPr>
          <w:rFonts w:ascii="Calibri" w:hAnsi="Calibri" w:cs="Calibri"/>
          <w:b/>
        </w:rPr>
        <w:t>Application process.</w:t>
      </w:r>
    </w:p>
    <w:p w14:paraId="4AFC5939" w14:textId="7A97D78B" w:rsidR="00FC5320" w:rsidRPr="00FC5320" w:rsidRDefault="00FC5320" w:rsidP="00300E47">
      <w:pPr>
        <w:pStyle w:val="Default"/>
        <w:numPr>
          <w:ilvl w:val="0"/>
          <w:numId w:val="5"/>
        </w:num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Submit your application form to </w:t>
      </w:r>
      <w:hyperlink r:id="rId15" w:history="1">
        <w:r w:rsidRPr="00110204">
          <w:rPr>
            <w:rStyle w:val="Hyperlink"/>
            <w:rFonts w:ascii="Calibri" w:hAnsi="Calibri" w:cs="Calibri"/>
          </w:rPr>
          <w:t>awards@brphycsoc.org</w:t>
        </w:r>
      </w:hyperlink>
      <w:r>
        <w:rPr>
          <w:rStyle w:val="Hyperlink"/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by the deadline of 11 pm </w:t>
      </w:r>
      <w:r w:rsidR="00A42035">
        <w:rPr>
          <w:rFonts w:ascii="Calibri" w:hAnsi="Calibri" w:cs="Calibri"/>
        </w:rPr>
        <w:t>GMT</w:t>
      </w:r>
      <w:r>
        <w:rPr>
          <w:rFonts w:ascii="Calibri" w:hAnsi="Calibri" w:cs="Calibri"/>
        </w:rPr>
        <w:t xml:space="preserve"> 01 May </w:t>
      </w:r>
      <w:r w:rsidR="00AC5FC3">
        <w:rPr>
          <w:rFonts w:ascii="Calibri" w:hAnsi="Calibri" w:cs="Calibri"/>
        </w:rPr>
        <w:t>2023</w:t>
      </w:r>
      <w:r>
        <w:rPr>
          <w:rFonts w:ascii="Calibri" w:hAnsi="Calibri" w:cs="Calibri"/>
        </w:rPr>
        <w:t>.</w:t>
      </w:r>
    </w:p>
    <w:p w14:paraId="4DF7AF94" w14:textId="3328A557" w:rsidR="00D57DEB" w:rsidRPr="008714FE" w:rsidRDefault="008F0CCF" w:rsidP="00300E47">
      <w:pPr>
        <w:pStyle w:val="Default"/>
        <w:numPr>
          <w:ilvl w:val="0"/>
          <w:numId w:val="5"/>
        </w:num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S</w:t>
      </w:r>
      <w:r w:rsidR="009B1614" w:rsidRPr="00D57DEB">
        <w:rPr>
          <w:rFonts w:ascii="Calibri" w:hAnsi="Calibri" w:cs="Calibri"/>
          <w:bCs/>
        </w:rPr>
        <w:t>ubmissions will be assessed by the Awards and Training committee of the BPS</w:t>
      </w:r>
      <w:r w:rsidR="00FC5320">
        <w:rPr>
          <w:rFonts w:ascii="Calibri" w:hAnsi="Calibri" w:cs="Calibri"/>
          <w:bCs/>
        </w:rPr>
        <w:t xml:space="preserve">.  The committee will look at the proposed content, intended target audience, and potential for wider interest in determining awards. </w:t>
      </w:r>
    </w:p>
    <w:p w14:paraId="3217B2BC" w14:textId="5A474696" w:rsidR="008714FE" w:rsidRPr="008714FE" w:rsidRDefault="008F0CCF" w:rsidP="00300E47">
      <w:pPr>
        <w:pStyle w:val="Default"/>
        <w:numPr>
          <w:ilvl w:val="0"/>
          <w:numId w:val="5"/>
        </w:num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P</w:t>
      </w:r>
      <w:r w:rsidR="00A651C0">
        <w:rPr>
          <w:rFonts w:ascii="Calibri" w:hAnsi="Calibri" w:cs="Calibri"/>
          <w:bCs/>
        </w:rPr>
        <w:t>roduction hardware and software are not part of the award. Applicants of interest may be asked for further details by the video tutor before a final decision is made.</w:t>
      </w:r>
    </w:p>
    <w:p w14:paraId="6CCD47D4" w14:textId="45307475" w:rsidR="0046735C" w:rsidRDefault="008714FE" w:rsidP="0046735C">
      <w:pPr>
        <w:pStyle w:val="Default"/>
        <w:numPr>
          <w:ilvl w:val="0"/>
          <w:numId w:val="5"/>
        </w:num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Final videos will need to be uploaded </w:t>
      </w:r>
      <w:r w:rsidR="0046735C">
        <w:rPr>
          <w:rFonts w:ascii="Calibri" w:hAnsi="Calibri" w:cs="Calibri"/>
        </w:rPr>
        <w:t>in an agreed format</w:t>
      </w:r>
      <w:r w:rsidR="001733C2" w:rsidRPr="001733C2">
        <w:rPr>
          <w:rFonts w:ascii="Calibri" w:hAnsi="Calibri" w:cs="Calibri"/>
        </w:rPr>
        <w:t xml:space="preserve"> </w:t>
      </w:r>
      <w:r w:rsidR="001733C2">
        <w:rPr>
          <w:rFonts w:ascii="Calibri" w:hAnsi="Calibri" w:cs="Calibri"/>
        </w:rPr>
        <w:t xml:space="preserve">and shared by an accessible link (e.g. WeTransfer, OneDrive link) </w:t>
      </w:r>
      <w:r w:rsidR="00E0673D">
        <w:rPr>
          <w:rFonts w:ascii="Calibri" w:hAnsi="Calibri" w:cs="Calibri"/>
        </w:rPr>
        <w:t xml:space="preserve">via </w:t>
      </w:r>
      <w:r w:rsidR="001733C2">
        <w:rPr>
          <w:rFonts w:ascii="Calibri" w:hAnsi="Calibri" w:cs="Calibri"/>
        </w:rPr>
        <w:t xml:space="preserve">email to </w:t>
      </w:r>
      <w:hyperlink r:id="rId16" w:history="1">
        <w:r w:rsidR="001733C2" w:rsidRPr="00110204">
          <w:rPr>
            <w:rStyle w:val="Hyperlink"/>
            <w:rFonts w:ascii="Calibri" w:hAnsi="Calibri" w:cs="Calibri"/>
          </w:rPr>
          <w:t>awards@brphycsoc.org</w:t>
        </w:r>
      </w:hyperlink>
      <w:r w:rsidR="001733C2">
        <w:rPr>
          <w:rFonts w:ascii="Calibri" w:hAnsi="Calibri" w:cs="Calibri"/>
        </w:rPr>
        <w:t xml:space="preserve"> </w:t>
      </w:r>
      <w:r w:rsidR="00E0673D">
        <w:rPr>
          <w:rFonts w:ascii="Calibri" w:hAnsi="Calibri" w:cs="Calibri"/>
        </w:rPr>
        <w:t>within a calendar year</w:t>
      </w:r>
      <w:r w:rsidR="001733C2">
        <w:rPr>
          <w:rFonts w:ascii="Calibri" w:hAnsi="Calibri" w:cs="Calibri"/>
        </w:rPr>
        <w:t>.</w:t>
      </w:r>
      <w:r w:rsidR="0046735C" w:rsidRPr="0046735C">
        <w:rPr>
          <w:rFonts w:asciiTheme="minorHAnsi" w:hAnsiTheme="minorHAnsi" w:cstheme="minorHAnsi"/>
        </w:rPr>
        <w:t xml:space="preserve"> </w:t>
      </w:r>
    </w:p>
    <w:p w14:paraId="2CB7905E" w14:textId="6EF07C73" w:rsidR="00BB410F" w:rsidRPr="0046735C" w:rsidRDefault="009B1614" w:rsidP="0046735C">
      <w:pPr>
        <w:pStyle w:val="Default"/>
        <w:numPr>
          <w:ilvl w:val="0"/>
          <w:numId w:val="5"/>
        </w:numPr>
        <w:spacing w:after="240"/>
        <w:jc w:val="both"/>
        <w:rPr>
          <w:rFonts w:ascii="Calibri" w:hAnsi="Calibri" w:cs="Calibri"/>
        </w:rPr>
      </w:pPr>
      <w:r w:rsidRPr="0046735C">
        <w:rPr>
          <w:rFonts w:ascii="Calibri" w:hAnsi="Calibri" w:cs="Calibri"/>
          <w:bCs/>
        </w:rPr>
        <w:t>A payment of £</w:t>
      </w:r>
      <w:r w:rsidR="00625BCE">
        <w:rPr>
          <w:rFonts w:ascii="Calibri" w:hAnsi="Calibri" w:cs="Calibri"/>
          <w:bCs/>
        </w:rPr>
        <w:t>5</w:t>
      </w:r>
      <w:r w:rsidR="00C37BF6">
        <w:rPr>
          <w:rFonts w:ascii="Calibri" w:hAnsi="Calibri" w:cs="Calibri"/>
          <w:bCs/>
        </w:rPr>
        <w:t>00</w:t>
      </w:r>
      <w:r w:rsidR="00C37BF6" w:rsidRPr="0046735C">
        <w:rPr>
          <w:rFonts w:ascii="Calibri" w:hAnsi="Calibri" w:cs="Calibri"/>
          <w:bCs/>
        </w:rPr>
        <w:t xml:space="preserve"> </w:t>
      </w:r>
      <w:r w:rsidRPr="0046735C">
        <w:rPr>
          <w:rFonts w:ascii="Calibri" w:hAnsi="Calibri" w:cs="Calibri"/>
          <w:bCs/>
        </w:rPr>
        <w:t xml:space="preserve">will be made to all successful </w:t>
      </w:r>
      <w:r w:rsidR="00687C71" w:rsidRPr="0046735C">
        <w:rPr>
          <w:rFonts w:ascii="Calibri" w:hAnsi="Calibri" w:cs="Calibri"/>
          <w:bCs/>
        </w:rPr>
        <w:t xml:space="preserve">applicants on receipt of their </w:t>
      </w:r>
      <w:r w:rsidR="00A651C0">
        <w:rPr>
          <w:rFonts w:ascii="Calibri" w:hAnsi="Calibri" w:cs="Calibri"/>
          <w:bCs/>
        </w:rPr>
        <w:t>final video</w:t>
      </w:r>
      <w:r w:rsidR="00687C71" w:rsidRPr="0046735C">
        <w:rPr>
          <w:rFonts w:ascii="Calibri" w:hAnsi="Calibri" w:cs="Calibri"/>
          <w:bCs/>
        </w:rPr>
        <w:t xml:space="preserve">, provided that they have also </w:t>
      </w:r>
      <w:r w:rsidR="00A651C0">
        <w:rPr>
          <w:rFonts w:ascii="Calibri" w:hAnsi="Calibri" w:cs="Calibri"/>
          <w:bCs/>
        </w:rPr>
        <w:t>taken part in the</w:t>
      </w:r>
      <w:r w:rsidR="00687C71" w:rsidRPr="0046735C">
        <w:rPr>
          <w:rFonts w:ascii="Calibri" w:hAnsi="Calibri" w:cs="Calibri"/>
          <w:bCs/>
        </w:rPr>
        <w:t xml:space="preserve"> training programme.</w:t>
      </w:r>
    </w:p>
    <w:p w14:paraId="192A39EC" w14:textId="37786917" w:rsidR="008714FE" w:rsidRDefault="009B1614" w:rsidP="00300E47">
      <w:pPr>
        <w:pStyle w:val="Default"/>
        <w:spacing w:after="24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To apply please </w:t>
      </w:r>
      <w:r w:rsidR="00AC3DB9" w:rsidRPr="006F0D45">
        <w:rPr>
          <w:rFonts w:ascii="Calibri" w:hAnsi="Calibri" w:cs="Calibri"/>
          <w:bCs/>
        </w:rPr>
        <w:t>complete th</w:t>
      </w:r>
      <w:r w:rsidR="001733C2">
        <w:rPr>
          <w:rFonts w:ascii="Calibri" w:hAnsi="Calibri" w:cs="Calibri"/>
          <w:bCs/>
        </w:rPr>
        <w:t>e</w:t>
      </w:r>
      <w:r w:rsidR="00AC3DB9" w:rsidRPr="006F0D45">
        <w:rPr>
          <w:rFonts w:ascii="Calibri" w:hAnsi="Calibri" w:cs="Calibri"/>
          <w:bCs/>
        </w:rPr>
        <w:t xml:space="preserve"> form</w:t>
      </w:r>
      <w:r w:rsidR="001508EC">
        <w:rPr>
          <w:rFonts w:ascii="Calibri" w:hAnsi="Calibri" w:cs="Calibri"/>
          <w:bCs/>
        </w:rPr>
        <w:t xml:space="preserve"> (below)</w:t>
      </w:r>
      <w:r w:rsidR="00AC3DB9" w:rsidRPr="006F0D45">
        <w:rPr>
          <w:rFonts w:ascii="Calibri" w:hAnsi="Calibri" w:cs="Calibri"/>
          <w:bCs/>
        </w:rPr>
        <w:t xml:space="preserve">. Use </w:t>
      </w:r>
      <w:r w:rsidR="008F0CCF">
        <w:rPr>
          <w:rFonts w:ascii="Calibri" w:hAnsi="Calibri" w:cs="Calibri"/>
          <w:bCs/>
        </w:rPr>
        <w:t>C</w:t>
      </w:r>
      <w:r>
        <w:rPr>
          <w:rFonts w:ascii="Calibri" w:hAnsi="Calibri" w:cs="Calibri"/>
          <w:bCs/>
        </w:rPr>
        <w:t xml:space="preserve">alibri </w:t>
      </w:r>
      <w:r w:rsidR="00AC3DB9" w:rsidRPr="006F0D45">
        <w:rPr>
          <w:rFonts w:ascii="Calibri" w:hAnsi="Calibri" w:cs="Calibri"/>
          <w:bCs/>
        </w:rPr>
        <w:t>font size 12 throughout</w:t>
      </w:r>
      <w:r w:rsidR="004219A0">
        <w:rPr>
          <w:rFonts w:ascii="Calibri" w:hAnsi="Calibri" w:cs="Calibri"/>
          <w:bCs/>
        </w:rPr>
        <w:t xml:space="preserve">. </w:t>
      </w:r>
      <w:r w:rsidR="00AE5310" w:rsidRPr="006F0D45">
        <w:rPr>
          <w:rFonts w:ascii="Calibri" w:hAnsi="Calibri" w:cs="Calibri"/>
          <w:bCs/>
        </w:rPr>
        <w:t>Additional information will not be considered</w:t>
      </w:r>
      <w:r w:rsidR="00A651C0">
        <w:rPr>
          <w:rFonts w:ascii="Calibri" w:hAnsi="Calibri" w:cs="Calibri"/>
          <w:bCs/>
        </w:rPr>
        <w:t xml:space="preserve"> at this stage</w:t>
      </w:r>
      <w:r w:rsidR="00AE5310" w:rsidRPr="006F0D45">
        <w:rPr>
          <w:rFonts w:ascii="Calibri" w:hAnsi="Calibri" w:cs="Calibri"/>
          <w:bCs/>
        </w:rPr>
        <w:t xml:space="preserve">. </w:t>
      </w:r>
    </w:p>
    <w:p w14:paraId="03FCC910" w14:textId="77777777" w:rsidR="008714FE" w:rsidRDefault="008714FE">
      <w:pPr>
        <w:rPr>
          <w:rFonts w:ascii="Calibri" w:hAnsi="Calibri" w:cs="Calibri"/>
          <w:bCs/>
          <w:color w:val="000000"/>
          <w:lang w:eastAsia="en-GB"/>
        </w:rPr>
      </w:pPr>
      <w:r>
        <w:rPr>
          <w:rFonts w:ascii="Calibri" w:hAnsi="Calibri" w:cs="Calibri"/>
          <w:bCs/>
        </w:rPr>
        <w:br w:type="page"/>
      </w:r>
    </w:p>
    <w:p w14:paraId="13BA1261" w14:textId="77777777" w:rsidR="00FF0A77" w:rsidRPr="006F0D45" w:rsidRDefault="00FF0A77" w:rsidP="00FF0A77">
      <w:pPr>
        <w:rPr>
          <w:rFonts w:ascii="Calibri" w:hAnsi="Calibri" w:cs="Calibri"/>
          <w:b/>
        </w:rPr>
      </w:pPr>
      <w:r w:rsidRPr="006F0D45">
        <w:rPr>
          <w:rFonts w:ascii="Calibri" w:hAnsi="Calibri" w:cs="Calibri"/>
          <w:b/>
        </w:rPr>
        <w:lastRenderedPageBreak/>
        <w:t xml:space="preserve">1. </w:t>
      </w:r>
      <w:r>
        <w:rPr>
          <w:rFonts w:ascii="Calibri" w:hAnsi="Calibri" w:cs="Calibri"/>
          <w:b/>
        </w:rPr>
        <w:t>Applicant details</w:t>
      </w:r>
      <w:r w:rsidRPr="006F0D45">
        <w:rPr>
          <w:rFonts w:ascii="Calibri" w:hAnsi="Calibri" w:cs="Calibri"/>
          <w:b/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5962"/>
      </w:tblGrid>
      <w:tr w:rsidR="00AC3DB9" w:rsidRPr="003A299C" w14:paraId="0311D2CF" w14:textId="77777777" w:rsidTr="000F2191">
        <w:trPr>
          <w:trHeight w:val="217"/>
        </w:trPr>
        <w:tc>
          <w:tcPr>
            <w:tcW w:w="2802" w:type="dxa"/>
          </w:tcPr>
          <w:p w14:paraId="645FC31E" w14:textId="77777777" w:rsidR="00AC3DB9" w:rsidRPr="003A299C" w:rsidRDefault="004219A0" w:rsidP="00FF0A77">
            <w:pPr>
              <w:pStyle w:val="Heading4"/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</w:rPr>
              <w:br w:type="column"/>
            </w:r>
            <w:r w:rsidR="00AC3DB9" w:rsidRPr="003A299C">
              <w:rPr>
                <w:rFonts w:ascii="Calibri" w:hAnsi="Calibri" w:cs="Calibri"/>
                <w:sz w:val="24"/>
                <w:szCs w:val="24"/>
              </w:rPr>
              <w:t xml:space="preserve">Full name: </w:t>
            </w:r>
          </w:p>
        </w:tc>
        <w:tc>
          <w:tcPr>
            <w:tcW w:w="5962" w:type="dxa"/>
          </w:tcPr>
          <w:p w14:paraId="48CD325C" w14:textId="77777777" w:rsidR="00AC3DB9" w:rsidRPr="003A299C" w:rsidRDefault="00AC3DB9" w:rsidP="00FF0A77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C3DB9" w:rsidRPr="003A299C" w14:paraId="142ADBEB" w14:textId="77777777" w:rsidTr="000F2191">
        <w:trPr>
          <w:trHeight w:val="217"/>
        </w:trPr>
        <w:tc>
          <w:tcPr>
            <w:tcW w:w="2802" w:type="dxa"/>
          </w:tcPr>
          <w:p w14:paraId="5DD10B71" w14:textId="77777777" w:rsidR="00AC3DB9" w:rsidRPr="003A299C" w:rsidRDefault="00AC3DB9" w:rsidP="000F2191">
            <w:pPr>
              <w:pStyle w:val="Heading4"/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A299C">
              <w:rPr>
                <w:rFonts w:ascii="Calibri" w:hAnsi="Calibri" w:cs="Calibri"/>
                <w:sz w:val="24"/>
                <w:szCs w:val="24"/>
              </w:rPr>
              <w:t xml:space="preserve">Department </w:t>
            </w:r>
            <w:r w:rsidR="000F2191">
              <w:rPr>
                <w:rFonts w:ascii="Calibri" w:hAnsi="Calibri" w:cs="Calibri"/>
                <w:sz w:val="24"/>
                <w:szCs w:val="24"/>
              </w:rPr>
              <w:t xml:space="preserve">&amp; </w:t>
            </w:r>
            <w:r w:rsidRPr="003A299C">
              <w:rPr>
                <w:rFonts w:ascii="Calibri" w:hAnsi="Calibri" w:cs="Calibri"/>
                <w:sz w:val="24"/>
                <w:szCs w:val="24"/>
              </w:rPr>
              <w:t>Institution</w:t>
            </w:r>
            <w:r w:rsidR="000F2191">
              <w:rPr>
                <w:rFonts w:ascii="Calibri" w:hAnsi="Calibri" w:cs="Calibri"/>
                <w:sz w:val="24"/>
                <w:szCs w:val="24"/>
              </w:rPr>
              <w:t xml:space="preserve"> (if appropriate)</w:t>
            </w:r>
            <w:r w:rsidRPr="003A299C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962" w:type="dxa"/>
          </w:tcPr>
          <w:p w14:paraId="37B0C964" w14:textId="77777777" w:rsidR="00AC3DB9" w:rsidRPr="003A299C" w:rsidRDefault="00AC3DB9" w:rsidP="00FF0A77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C3DB9" w:rsidRPr="003A299C" w14:paraId="7FA93D77" w14:textId="77777777" w:rsidTr="000F2191">
        <w:trPr>
          <w:trHeight w:val="217"/>
        </w:trPr>
        <w:tc>
          <w:tcPr>
            <w:tcW w:w="2802" w:type="dxa"/>
          </w:tcPr>
          <w:p w14:paraId="4B439100" w14:textId="77777777" w:rsidR="00AC3DB9" w:rsidRPr="003A299C" w:rsidRDefault="00AC3DB9" w:rsidP="00FF0A77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3A299C">
              <w:rPr>
                <w:rFonts w:ascii="Calibri" w:hAnsi="Calibri" w:cs="Calibri"/>
                <w:b/>
                <w:bCs/>
                <w:color w:val="000000"/>
              </w:rPr>
              <w:t>Street Address</w:t>
            </w:r>
          </w:p>
        </w:tc>
        <w:tc>
          <w:tcPr>
            <w:tcW w:w="5962" w:type="dxa"/>
          </w:tcPr>
          <w:p w14:paraId="7A1E838A" w14:textId="77777777" w:rsidR="00AC3DB9" w:rsidRPr="003A299C" w:rsidRDefault="00AC3DB9" w:rsidP="00FF0A77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C3DB9" w:rsidRPr="003A299C" w14:paraId="42CB94A4" w14:textId="77777777" w:rsidTr="000F2191">
        <w:trPr>
          <w:trHeight w:val="188"/>
        </w:trPr>
        <w:tc>
          <w:tcPr>
            <w:tcW w:w="2802" w:type="dxa"/>
          </w:tcPr>
          <w:p w14:paraId="1AA7F3A5" w14:textId="77777777" w:rsidR="00AC3DB9" w:rsidRPr="003A299C" w:rsidRDefault="00AC3DB9" w:rsidP="00FF0A77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3A299C">
              <w:rPr>
                <w:rFonts w:ascii="Calibri" w:hAnsi="Calibri" w:cs="Calibri"/>
                <w:b/>
                <w:bCs/>
                <w:color w:val="000000"/>
              </w:rPr>
              <w:t>Postal/ZIP code</w:t>
            </w:r>
          </w:p>
        </w:tc>
        <w:tc>
          <w:tcPr>
            <w:tcW w:w="5962" w:type="dxa"/>
          </w:tcPr>
          <w:p w14:paraId="383ACCB2" w14:textId="77777777" w:rsidR="00AC3DB9" w:rsidRPr="003A299C" w:rsidRDefault="00AC3DB9" w:rsidP="00FF0A77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C3DB9" w:rsidRPr="003A299C" w14:paraId="55493A9B" w14:textId="77777777" w:rsidTr="000F2191">
        <w:trPr>
          <w:trHeight w:val="217"/>
        </w:trPr>
        <w:tc>
          <w:tcPr>
            <w:tcW w:w="2802" w:type="dxa"/>
          </w:tcPr>
          <w:p w14:paraId="17123877" w14:textId="77777777" w:rsidR="00AC3DB9" w:rsidRPr="003A299C" w:rsidRDefault="00AC3DB9" w:rsidP="00FF0A77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3A299C">
              <w:rPr>
                <w:rFonts w:ascii="Calibri" w:hAnsi="Calibri" w:cs="Calibri"/>
                <w:b/>
                <w:bCs/>
                <w:color w:val="000000"/>
              </w:rPr>
              <w:t>Country</w:t>
            </w:r>
          </w:p>
        </w:tc>
        <w:tc>
          <w:tcPr>
            <w:tcW w:w="5962" w:type="dxa"/>
          </w:tcPr>
          <w:p w14:paraId="310CDB63" w14:textId="77777777" w:rsidR="00AC3DB9" w:rsidRPr="003A299C" w:rsidRDefault="00AC3DB9" w:rsidP="00FF0A77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C3DB9" w:rsidRPr="003A299C" w14:paraId="6CC4DA57" w14:textId="77777777" w:rsidTr="000F2191">
        <w:trPr>
          <w:trHeight w:val="198"/>
        </w:trPr>
        <w:tc>
          <w:tcPr>
            <w:tcW w:w="2802" w:type="dxa"/>
          </w:tcPr>
          <w:p w14:paraId="755A3DBF" w14:textId="77777777" w:rsidR="00AC3DB9" w:rsidRPr="003A299C" w:rsidRDefault="00AC3DB9" w:rsidP="00FF0A77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3A299C">
              <w:rPr>
                <w:rFonts w:ascii="Calibri" w:hAnsi="Calibri" w:cs="Calibri"/>
                <w:b/>
                <w:bCs/>
                <w:color w:val="000000"/>
              </w:rPr>
              <w:t xml:space="preserve">Phone Number: </w:t>
            </w:r>
          </w:p>
        </w:tc>
        <w:tc>
          <w:tcPr>
            <w:tcW w:w="5962" w:type="dxa"/>
          </w:tcPr>
          <w:p w14:paraId="21FFC8BE" w14:textId="77777777" w:rsidR="00AC3DB9" w:rsidRPr="003A299C" w:rsidRDefault="00AC3DB9" w:rsidP="00FF0A77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C3DB9" w:rsidRPr="003A299C" w14:paraId="62C9D1EA" w14:textId="77777777" w:rsidTr="000F2191">
        <w:trPr>
          <w:trHeight w:val="198"/>
        </w:trPr>
        <w:tc>
          <w:tcPr>
            <w:tcW w:w="2802" w:type="dxa"/>
          </w:tcPr>
          <w:p w14:paraId="56F93A15" w14:textId="77777777" w:rsidR="00AC3DB9" w:rsidRPr="003A299C" w:rsidRDefault="00AC3DB9" w:rsidP="00FF0A77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3A299C">
              <w:rPr>
                <w:rFonts w:ascii="Calibri" w:hAnsi="Calibri" w:cs="Calibri"/>
                <w:b/>
                <w:bCs/>
                <w:color w:val="000000"/>
              </w:rPr>
              <w:t>E-mail:</w:t>
            </w:r>
          </w:p>
        </w:tc>
        <w:tc>
          <w:tcPr>
            <w:tcW w:w="5962" w:type="dxa"/>
          </w:tcPr>
          <w:p w14:paraId="323628D9" w14:textId="77777777" w:rsidR="00AC3DB9" w:rsidRPr="003A299C" w:rsidRDefault="00AC3DB9" w:rsidP="00FF0A77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C3DB9" w:rsidRPr="003A299C" w14:paraId="1E8654CC" w14:textId="77777777" w:rsidTr="000F2191">
        <w:trPr>
          <w:trHeight w:val="198"/>
        </w:trPr>
        <w:tc>
          <w:tcPr>
            <w:tcW w:w="2802" w:type="dxa"/>
          </w:tcPr>
          <w:p w14:paraId="7386E9FA" w14:textId="77777777" w:rsidR="00AC3DB9" w:rsidRPr="003A299C" w:rsidRDefault="00AC3DB9" w:rsidP="00FF0A77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3A299C">
              <w:rPr>
                <w:rFonts w:ascii="Calibri" w:hAnsi="Calibri" w:cs="Calibri"/>
                <w:b/>
                <w:bCs/>
                <w:color w:val="000000"/>
              </w:rPr>
              <w:t>Date(s) of joining BPS:</w:t>
            </w:r>
          </w:p>
        </w:tc>
        <w:tc>
          <w:tcPr>
            <w:tcW w:w="5962" w:type="dxa"/>
          </w:tcPr>
          <w:p w14:paraId="19CB1236" w14:textId="77777777" w:rsidR="00AC3DB9" w:rsidRPr="003A299C" w:rsidRDefault="00AC3DB9" w:rsidP="00FF0A77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35A88" w:rsidRPr="003A299C" w14:paraId="16DE6443" w14:textId="77777777" w:rsidTr="000F2191">
        <w:trPr>
          <w:trHeight w:val="461"/>
        </w:trPr>
        <w:tc>
          <w:tcPr>
            <w:tcW w:w="2802" w:type="dxa"/>
          </w:tcPr>
          <w:p w14:paraId="226FCBE9" w14:textId="77777777" w:rsidR="00B35A88" w:rsidRPr="003A299C" w:rsidRDefault="00B35A88" w:rsidP="00FF0A77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Application deadline: </w:t>
            </w:r>
          </w:p>
        </w:tc>
        <w:tc>
          <w:tcPr>
            <w:tcW w:w="5962" w:type="dxa"/>
          </w:tcPr>
          <w:p w14:paraId="35EE6D28" w14:textId="0273A700" w:rsidR="00B35A88" w:rsidRPr="003A299C" w:rsidRDefault="00B35A88" w:rsidP="000F2191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6CB911D0" w14:textId="77777777" w:rsidR="00A63801" w:rsidRDefault="00A63801">
      <w:pPr>
        <w:rPr>
          <w:b/>
          <w:bCs/>
          <w:color w:val="000000"/>
          <w:szCs w:val="27"/>
        </w:rPr>
      </w:pPr>
    </w:p>
    <w:p w14:paraId="12ED509A" w14:textId="77777777" w:rsidR="00AE5310" w:rsidRPr="006F0D45" w:rsidRDefault="00FF0A7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="00AE5310" w:rsidRPr="006F0D45">
        <w:rPr>
          <w:rFonts w:ascii="Calibri" w:hAnsi="Calibri" w:cs="Calibri"/>
          <w:b/>
        </w:rPr>
        <w:t xml:space="preserve">. Details of </w:t>
      </w:r>
      <w:r w:rsidR="004B111A">
        <w:rPr>
          <w:rFonts w:ascii="Calibri" w:hAnsi="Calibri" w:cs="Calibri"/>
          <w:b/>
          <w:color w:val="000000"/>
        </w:rPr>
        <w:t>proposed Video</w:t>
      </w:r>
      <w:r w:rsidR="00AE5310" w:rsidRPr="006F0D45">
        <w:rPr>
          <w:rFonts w:ascii="Calibri" w:hAnsi="Calibri" w:cs="Calibri"/>
          <w:b/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5"/>
      </w:tblGrid>
      <w:tr w:rsidR="00A63801" w:rsidRPr="006F0D45" w14:paraId="06FE9C6D" w14:textId="77777777" w:rsidTr="00FF0A77">
        <w:trPr>
          <w:trHeight w:val="1008"/>
        </w:trPr>
        <w:tc>
          <w:tcPr>
            <w:tcW w:w="8755" w:type="dxa"/>
          </w:tcPr>
          <w:p w14:paraId="3539D71F" w14:textId="77777777" w:rsidR="00A63801" w:rsidRPr="006F0D45" w:rsidRDefault="00A63801" w:rsidP="004B111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F0D45">
              <w:rPr>
                <w:rFonts w:ascii="Calibri" w:hAnsi="Calibri" w:cs="Calibri"/>
                <w:b/>
                <w:bCs/>
                <w:color w:val="000000"/>
              </w:rPr>
              <w:t>Title</w:t>
            </w:r>
            <w:r w:rsidR="004B111A">
              <w:rPr>
                <w:rFonts w:ascii="Calibri" w:hAnsi="Calibri" w:cs="Calibri"/>
                <w:b/>
                <w:bCs/>
                <w:color w:val="000000"/>
              </w:rPr>
              <w:t>:</w:t>
            </w:r>
            <w:r w:rsidR="00532236">
              <w:rPr>
                <w:rFonts w:ascii="Calibri" w:hAnsi="Calibri" w:cs="Calibri"/>
                <w:b/>
                <w:bCs/>
                <w:color w:val="000000"/>
              </w:rPr>
              <w:t xml:space="preserve"> (20 words max)</w:t>
            </w:r>
          </w:p>
        </w:tc>
      </w:tr>
      <w:tr w:rsidR="00AE5310" w:rsidRPr="006F0D45" w14:paraId="6C49D12D" w14:textId="77777777" w:rsidTr="00FF0A77">
        <w:trPr>
          <w:trHeight w:val="499"/>
        </w:trPr>
        <w:tc>
          <w:tcPr>
            <w:tcW w:w="8755" w:type="dxa"/>
          </w:tcPr>
          <w:p w14:paraId="70C3C51B" w14:textId="3D5BEB78" w:rsidR="00AE5310" w:rsidRPr="006F0D45" w:rsidRDefault="00AE531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F0D45">
              <w:rPr>
                <w:rFonts w:ascii="Calibri" w:hAnsi="Calibri" w:cs="Calibri"/>
                <w:b/>
                <w:bCs/>
                <w:color w:val="000000"/>
              </w:rPr>
              <w:t>A</w:t>
            </w:r>
            <w:r w:rsidR="004B111A">
              <w:rPr>
                <w:rFonts w:ascii="Calibri" w:hAnsi="Calibri" w:cs="Calibri"/>
                <w:b/>
                <w:bCs/>
                <w:color w:val="000000"/>
              </w:rPr>
              <w:t>uthors</w:t>
            </w:r>
            <w:r w:rsidRPr="006F0D45">
              <w:rPr>
                <w:rFonts w:ascii="Calibri" w:hAnsi="Calibri" w:cs="Calibri"/>
                <w:b/>
                <w:bCs/>
                <w:color w:val="000000"/>
              </w:rPr>
              <w:t>:</w:t>
            </w:r>
            <w:r w:rsidR="00A651C0">
              <w:rPr>
                <w:rFonts w:ascii="Calibri" w:hAnsi="Calibri" w:cs="Calibri"/>
                <w:b/>
                <w:bCs/>
                <w:color w:val="000000"/>
              </w:rPr>
              <w:t xml:space="preserve"> (please clarify if there will be more than one ‘film-maker’)</w:t>
            </w:r>
          </w:p>
          <w:p w14:paraId="216D8FE7" w14:textId="77777777" w:rsidR="00AE5310" w:rsidRPr="006F0D45" w:rsidRDefault="00AE531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3364466" w14:textId="77777777" w:rsidR="00AE5310" w:rsidRPr="006F0D45" w:rsidRDefault="00AE531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3EAA85D" w14:textId="77777777" w:rsidR="00AE5310" w:rsidRPr="006F0D45" w:rsidRDefault="00AE531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E5310" w:rsidRPr="006F0D45" w14:paraId="10ED4ED1" w14:textId="77777777" w:rsidTr="00FF0A77">
        <w:trPr>
          <w:trHeight w:val="499"/>
        </w:trPr>
        <w:tc>
          <w:tcPr>
            <w:tcW w:w="8755" w:type="dxa"/>
          </w:tcPr>
          <w:p w14:paraId="66EA9093" w14:textId="3118387D" w:rsidR="00AB2065" w:rsidRPr="006F0D45" w:rsidRDefault="00E6573A" w:rsidP="00A6380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Host organisations / </w:t>
            </w:r>
            <w:r w:rsidR="004B111A">
              <w:rPr>
                <w:rFonts w:ascii="Calibri" w:hAnsi="Calibri" w:cs="Calibri"/>
                <w:b/>
                <w:bCs/>
                <w:color w:val="000000"/>
              </w:rPr>
              <w:t xml:space="preserve">research funders (if applicable) </w:t>
            </w:r>
          </w:p>
          <w:p w14:paraId="4FB94087" w14:textId="77777777" w:rsidR="00A63801" w:rsidRPr="006F0D45" w:rsidRDefault="00A63801" w:rsidP="00A6380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15DC5" w:rsidRPr="006F0D45" w14:paraId="322D8B2D" w14:textId="77777777" w:rsidTr="00FF0A77">
        <w:trPr>
          <w:trHeight w:val="499"/>
        </w:trPr>
        <w:tc>
          <w:tcPr>
            <w:tcW w:w="8755" w:type="dxa"/>
          </w:tcPr>
          <w:p w14:paraId="20F10CAF" w14:textId="77777777" w:rsidR="00A651C0" w:rsidRPr="006F0D45" w:rsidRDefault="00A651C0" w:rsidP="00A651C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F0D45">
              <w:rPr>
                <w:rFonts w:ascii="Calibri" w:hAnsi="Calibri" w:cs="Calibri"/>
                <w:b/>
                <w:bCs/>
                <w:color w:val="000000"/>
              </w:rPr>
              <w:t>Brief Description</w:t>
            </w:r>
            <w:r>
              <w:rPr>
                <w:rFonts w:ascii="Calibri" w:hAnsi="Calibri" w:cs="Calibri"/>
                <w:b/>
                <w:bCs/>
                <w:color w:val="000000"/>
              </w:rPr>
              <w:t>:</w:t>
            </w:r>
            <w:r w:rsidRPr="006F0D4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understandable by a member of the general public (max 50 words)</w:t>
            </w:r>
          </w:p>
          <w:p w14:paraId="39B197EB" w14:textId="77777777" w:rsidR="00E6573A" w:rsidRDefault="00E6573A" w:rsidP="00E6573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AF55E3F" w14:textId="2D40C8ED" w:rsidR="00E6573A" w:rsidRDefault="00E6573A" w:rsidP="00E6573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E5310" w:rsidRPr="006F0D45" w14:paraId="209E5595" w14:textId="77777777" w:rsidTr="00FF0A77">
        <w:trPr>
          <w:trHeight w:val="499"/>
        </w:trPr>
        <w:tc>
          <w:tcPr>
            <w:tcW w:w="8755" w:type="dxa"/>
          </w:tcPr>
          <w:p w14:paraId="495F51A7" w14:textId="387B3846" w:rsidR="00A651C0" w:rsidRDefault="00A651C0" w:rsidP="00A651C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</w:t>
            </w:r>
            <w:r w:rsidRPr="00E6573A">
              <w:rPr>
                <w:rFonts w:ascii="Calibri" w:hAnsi="Calibri" w:cs="Calibri"/>
                <w:b/>
                <w:bCs/>
                <w:color w:val="000000"/>
              </w:rPr>
              <w:t xml:space="preserve">roposed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audience, and </w:t>
            </w:r>
            <w:r w:rsidRPr="00E6573A">
              <w:rPr>
                <w:rFonts w:ascii="Calibri" w:hAnsi="Calibri" w:cs="Calibri"/>
                <w:b/>
                <w:bCs/>
                <w:color w:val="000000"/>
              </w:rPr>
              <w:t xml:space="preserve">benefits to </w:t>
            </w:r>
            <w:r>
              <w:rPr>
                <w:rFonts w:ascii="Calibri" w:hAnsi="Calibri" w:cs="Calibri"/>
                <w:b/>
                <w:bCs/>
                <w:color w:val="000000"/>
              </w:rPr>
              <w:t>them</w:t>
            </w:r>
          </w:p>
          <w:p w14:paraId="13996452" w14:textId="77777777" w:rsidR="00AE5310" w:rsidRPr="006F0D45" w:rsidRDefault="00AE531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EAA56CE" w14:textId="77777777" w:rsidR="00AE5310" w:rsidRPr="006F0D45" w:rsidRDefault="00AE531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7D125CE" w14:textId="77777777" w:rsidR="00AE5310" w:rsidRPr="006F0D45" w:rsidRDefault="00AE531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DA42B2C" w14:textId="77777777" w:rsidR="00AE5310" w:rsidRPr="006F0D45" w:rsidRDefault="00AE531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E1920EE" w14:textId="77777777" w:rsidR="00AE5310" w:rsidRPr="006F0D45" w:rsidRDefault="00AE531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5114485" w14:textId="77777777" w:rsidR="00AE5310" w:rsidRPr="006F0D45" w:rsidRDefault="00AE531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27E781D" w14:textId="77777777" w:rsidR="00AE5310" w:rsidRPr="006F0D45" w:rsidRDefault="00AE531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8D2A32F" w14:textId="77777777" w:rsidR="00AE5310" w:rsidRPr="006F0D45" w:rsidRDefault="00AE531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3CB3A2E" w14:textId="77777777" w:rsidR="00AE5310" w:rsidRPr="006F0D45" w:rsidRDefault="00AE531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683FD6E" w14:textId="77777777" w:rsidR="00AE5310" w:rsidRPr="006F0D45" w:rsidRDefault="00AE531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7545E8D4" w14:textId="77777777" w:rsidR="008714D8" w:rsidRDefault="008714D8" w:rsidP="00AB2065">
      <w:pPr>
        <w:rPr>
          <w:rFonts w:ascii="Calibri" w:hAnsi="Calibri" w:cs="Calibri"/>
          <w:b/>
        </w:rPr>
      </w:pPr>
    </w:p>
    <w:p w14:paraId="1601F398" w14:textId="77777777" w:rsidR="008714D8" w:rsidRDefault="008714D8" w:rsidP="00AB2065">
      <w:pPr>
        <w:rPr>
          <w:rFonts w:ascii="Calibri" w:hAnsi="Calibri" w:cs="Calibri"/>
          <w:b/>
        </w:rPr>
      </w:pPr>
    </w:p>
    <w:p w14:paraId="63EADB51" w14:textId="77777777" w:rsidR="00AE5310" w:rsidRPr="006F0D45" w:rsidRDefault="00FF0A77" w:rsidP="00AB206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</w:t>
      </w:r>
      <w:r w:rsidR="00AE5310" w:rsidRPr="006F0D45">
        <w:rPr>
          <w:rFonts w:ascii="Calibri" w:hAnsi="Calibri" w:cs="Calibri"/>
          <w:b/>
        </w:rPr>
        <w:t xml:space="preserve">. </w:t>
      </w:r>
      <w:r w:rsidR="00BB410F">
        <w:rPr>
          <w:rFonts w:ascii="Calibri" w:hAnsi="Calibri" w:cs="Calibri"/>
          <w:b/>
        </w:rPr>
        <w:t>Copyright declaration</w:t>
      </w:r>
      <w:r w:rsidR="00A63801" w:rsidRPr="006F0D45">
        <w:rPr>
          <w:rFonts w:ascii="Calibri" w:hAnsi="Calibri" w:cs="Calibri"/>
          <w:b/>
        </w:rPr>
        <w:t xml:space="preserve"> </w:t>
      </w:r>
    </w:p>
    <w:p w14:paraId="43ECAF1B" w14:textId="77777777" w:rsidR="00AB2065" w:rsidRPr="006F0D45" w:rsidRDefault="00AB2065" w:rsidP="00AB2065">
      <w:pPr>
        <w:rPr>
          <w:rFonts w:ascii="Calibri" w:hAnsi="Calibri" w:cs="Calibri"/>
          <w:bCs/>
          <w:color w:val="0000FF"/>
          <w:sz w:val="16"/>
          <w:szCs w:val="16"/>
        </w:rPr>
      </w:pPr>
    </w:p>
    <w:p w14:paraId="6A06823C" w14:textId="77777777" w:rsidR="00BB410F" w:rsidRDefault="00BB410F" w:rsidP="00A63801">
      <w:p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Applicants need to ensure that any material (e.g. </w:t>
      </w:r>
      <w:r w:rsidR="004219A0">
        <w:rPr>
          <w:rFonts w:ascii="Calibri" w:hAnsi="Calibri" w:cs="Calibri"/>
          <w:bCs/>
          <w:color w:val="000000"/>
        </w:rPr>
        <w:t>images</w:t>
      </w:r>
      <w:r>
        <w:rPr>
          <w:rFonts w:ascii="Calibri" w:hAnsi="Calibri" w:cs="Calibri"/>
          <w:bCs/>
          <w:color w:val="000000"/>
        </w:rPr>
        <w:t xml:space="preserve">, figures, music) used in their video is not the copyright of other authors, including commercial publishers or organisations.  An Algae-Video will only be accepted by the </w:t>
      </w:r>
      <w:r w:rsidR="00C425E1">
        <w:rPr>
          <w:rFonts w:ascii="Calibri" w:hAnsi="Calibri" w:cs="Calibri"/>
          <w:bCs/>
          <w:color w:val="000000"/>
        </w:rPr>
        <w:t xml:space="preserve">BPS </w:t>
      </w:r>
      <w:r>
        <w:rPr>
          <w:rFonts w:ascii="Calibri" w:hAnsi="Calibri" w:cs="Calibri"/>
          <w:bCs/>
          <w:color w:val="000000"/>
        </w:rPr>
        <w:t>into the scheme if such a declaration is made.</w:t>
      </w:r>
    </w:p>
    <w:p w14:paraId="16BF396D" w14:textId="77777777" w:rsidR="008714D8" w:rsidRDefault="008714D8" w:rsidP="00A63801">
      <w:pPr>
        <w:rPr>
          <w:rFonts w:ascii="Calibri" w:hAnsi="Calibri" w:cs="Calibri"/>
          <w:bCs/>
          <w:color w:val="00000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AE5310" w:rsidRPr="006F0D45" w14:paraId="71F08C55" w14:textId="77777777">
        <w:trPr>
          <w:trHeight w:val="499"/>
        </w:trPr>
        <w:tc>
          <w:tcPr>
            <w:tcW w:w="8928" w:type="dxa"/>
          </w:tcPr>
          <w:p w14:paraId="410AC737" w14:textId="093BD487" w:rsidR="00AE5310" w:rsidRPr="006F0D45" w:rsidRDefault="004219A0" w:rsidP="00AE5310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Algae-Video declaration</w:t>
            </w:r>
            <w:r w:rsidR="00AE5310" w:rsidRPr="006F0D45">
              <w:rPr>
                <w:rFonts w:ascii="Calibri" w:hAnsi="Calibri" w:cs="Calibri"/>
                <w:bCs/>
                <w:color w:val="000000"/>
              </w:rPr>
              <w:t xml:space="preserve"> </w:t>
            </w:r>
          </w:p>
          <w:p w14:paraId="558960CC" w14:textId="77777777" w:rsidR="004219A0" w:rsidRDefault="00AE531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F0D45">
              <w:rPr>
                <w:rFonts w:ascii="Calibri" w:hAnsi="Calibri" w:cs="Calibri"/>
                <w:b/>
                <w:bCs/>
                <w:color w:val="000000"/>
              </w:rPr>
              <w:t>Title</w:t>
            </w:r>
            <w:r w:rsidR="004219A0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  <w:p w14:paraId="12534775" w14:textId="77777777" w:rsidR="004219A0" w:rsidRDefault="004219A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FE902B6" w14:textId="77777777" w:rsidR="004219A0" w:rsidRDefault="004219A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919C43A" w14:textId="77777777" w:rsidR="004219A0" w:rsidRDefault="00AE531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F0D45">
              <w:rPr>
                <w:rFonts w:ascii="Calibri" w:hAnsi="Calibri" w:cs="Calibri"/>
                <w:b/>
                <w:bCs/>
                <w:color w:val="000000"/>
              </w:rPr>
              <w:t>Authors</w:t>
            </w:r>
          </w:p>
          <w:p w14:paraId="7C89C32D" w14:textId="77777777" w:rsidR="004219A0" w:rsidRDefault="004219A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C119AF2" w14:textId="77777777" w:rsidR="004219A0" w:rsidRDefault="004219A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A720AA8" w14:textId="77777777" w:rsidR="004219A0" w:rsidRDefault="004219A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40FB994" w14:textId="77777777" w:rsidR="004219A0" w:rsidRDefault="004219A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A4F47D8" w14:textId="5A0C2787" w:rsidR="00AE5310" w:rsidRPr="006F0D45" w:rsidRDefault="004219A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 confirm that all material </w:t>
            </w:r>
            <w:r w:rsidR="000F2191">
              <w:rPr>
                <w:rFonts w:ascii="Calibri" w:hAnsi="Calibri" w:cs="Calibri"/>
                <w:b/>
                <w:bCs/>
                <w:color w:val="000000"/>
              </w:rPr>
              <w:t xml:space="preserve">that will be </w:t>
            </w:r>
            <w:r>
              <w:rPr>
                <w:rFonts w:ascii="Calibri" w:hAnsi="Calibri" w:cs="Calibri"/>
                <w:b/>
                <w:bCs/>
                <w:color w:val="000000"/>
              </w:rPr>
              <w:t>presented in my submission is either my own work, or from publicly available / free to use sources</w:t>
            </w:r>
            <w:r w:rsidR="00B1304A">
              <w:rPr>
                <w:rFonts w:ascii="Calibri" w:hAnsi="Calibri" w:cs="Calibri"/>
                <w:b/>
                <w:bCs/>
                <w:color w:val="000000"/>
              </w:rPr>
              <w:t xml:space="preserve"> (which are acknowledged</w:t>
            </w:r>
            <w:r w:rsidR="00794196">
              <w:rPr>
                <w:rFonts w:ascii="Calibri" w:hAnsi="Calibri" w:cs="Calibri"/>
                <w:b/>
                <w:bCs/>
                <w:color w:val="000000"/>
              </w:rPr>
              <w:t xml:space="preserve">, cited in my </w:t>
            </w:r>
            <w:r w:rsidR="001733C2">
              <w:rPr>
                <w:rFonts w:ascii="Calibri" w:hAnsi="Calibri" w:cs="Calibri"/>
                <w:b/>
                <w:bCs/>
                <w:color w:val="000000"/>
              </w:rPr>
              <w:t>v</w:t>
            </w:r>
            <w:r w:rsidR="00794196">
              <w:rPr>
                <w:rFonts w:ascii="Calibri" w:hAnsi="Calibri" w:cs="Calibri"/>
                <w:b/>
                <w:bCs/>
                <w:color w:val="000000"/>
              </w:rPr>
              <w:t>ideo</w:t>
            </w:r>
            <w:r w:rsidR="00B1304A">
              <w:rPr>
                <w:rFonts w:ascii="Calibri" w:hAnsi="Calibri" w:cs="Calibri"/>
                <w:b/>
                <w:bCs/>
                <w:color w:val="000000"/>
              </w:rPr>
              <w:t>)</w:t>
            </w:r>
            <w:r>
              <w:rPr>
                <w:rFonts w:ascii="Calibri" w:hAnsi="Calibri" w:cs="Calibri"/>
                <w:b/>
                <w:bCs/>
                <w:color w:val="000000"/>
              </w:rPr>
              <w:t>, and does not infringe the copyright of other authors or organisations.</w:t>
            </w:r>
            <w:r w:rsidR="00AE5310" w:rsidRPr="006F0D4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14:paraId="5E840494" w14:textId="77777777" w:rsidR="00A63801" w:rsidRPr="006F0D45" w:rsidRDefault="00A63801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9B09D2D" w14:textId="1F554128" w:rsidR="00A63801" w:rsidRPr="006F0D45" w:rsidRDefault="004219A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 grant to the BPS the right to use my work on </w:t>
            </w:r>
            <w:r w:rsidRPr="004219A0">
              <w:rPr>
                <w:rFonts w:ascii="Calibri" w:hAnsi="Calibri" w:cs="Calibri"/>
                <w:b/>
                <w:bCs/>
                <w:color w:val="000000"/>
              </w:rPr>
              <w:t xml:space="preserve">the BPS website, in outreach materials, and to show </w:t>
            </w:r>
            <w:r>
              <w:rPr>
                <w:rFonts w:ascii="Calibri" w:hAnsi="Calibri" w:cs="Calibri"/>
                <w:b/>
                <w:bCs/>
                <w:color w:val="000000"/>
              </w:rPr>
              <w:t>it</w:t>
            </w:r>
            <w:r w:rsidRPr="004219A0">
              <w:rPr>
                <w:rFonts w:ascii="Calibri" w:hAnsi="Calibri" w:cs="Calibri"/>
                <w:b/>
                <w:bCs/>
                <w:color w:val="000000"/>
              </w:rPr>
              <w:t xml:space="preserve"> at meetings and events at w</w:t>
            </w:r>
            <w:r w:rsidR="00A651C0">
              <w:rPr>
                <w:rFonts w:ascii="Calibri" w:hAnsi="Calibri" w:cs="Calibri"/>
                <w:b/>
                <w:bCs/>
                <w:color w:val="000000"/>
              </w:rPr>
              <w:t>h</w:t>
            </w:r>
            <w:r w:rsidRPr="004219A0">
              <w:rPr>
                <w:rFonts w:ascii="Calibri" w:hAnsi="Calibri" w:cs="Calibri"/>
                <w:b/>
                <w:bCs/>
                <w:color w:val="000000"/>
              </w:rPr>
              <w:t>i</w:t>
            </w:r>
            <w:r w:rsidR="00A651C0">
              <w:rPr>
                <w:rFonts w:ascii="Calibri" w:hAnsi="Calibri" w:cs="Calibri"/>
                <w:b/>
                <w:bCs/>
                <w:color w:val="000000"/>
              </w:rPr>
              <w:t>c</w:t>
            </w:r>
            <w:r w:rsidRPr="004219A0">
              <w:rPr>
                <w:rFonts w:ascii="Calibri" w:hAnsi="Calibri" w:cs="Calibri"/>
                <w:b/>
                <w:bCs/>
                <w:color w:val="000000"/>
              </w:rPr>
              <w:t>h the BPS has an official presence.</w:t>
            </w:r>
          </w:p>
          <w:p w14:paraId="578A810B" w14:textId="77777777" w:rsidR="00A63801" w:rsidRPr="006F0D45" w:rsidRDefault="00A63801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7855796" w14:textId="77777777" w:rsidR="00A63801" w:rsidRPr="006F0D45" w:rsidRDefault="004219A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Signed (on behalf, and with the consent of all authors)</w:t>
            </w:r>
            <w:r w:rsidR="008714D8">
              <w:rPr>
                <w:rFonts w:ascii="Calibri" w:hAnsi="Calibri" w:cs="Calibri"/>
                <w:b/>
                <w:bCs/>
                <w:color w:val="000000"/>
              </w:rPr>
              <w:t xml:space="preserve"> [e-signature acceptable]</w:t>
            </w:r>
          </w:p>
          <w:p w14:paraId="517E1877" w14:textId="77777777" w:rsidR="00A63801" w:rsidRPr="006F0D45" w:rsidRDefault="00A63801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D7D7A8C" w14:textId="77777777" w:rsidR="00A63801" w:rsidRPr="006F0D45" w:rsidRDefault="00A63801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1D34D97" w14:textId="77777777" w:rsidR="005A26FE" w:rsidRPr="006F0D45" w:rsidRDefault="005A26FE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2544FBB" w14:textId="77777777" w:rsidR="005A26FE" w:rsidRPr="006F0D45" w:rsidRDefault="004219A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Name</w:t>
            </w:r>
          </w:p>
          <w:p w14:paraId="1783836B" w14:textId="77777777" w:rsidR="005A26FE" w:rsidRPr="006F0D45" w:rsidRDefault="004219A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Date:</w:t>
            </w:r>
          </w:p>
          <w:p w14:paraId="2B55591E" w14:textId="77777777" w:rsidR="00AE5310" w:rsidRPr="006F0D45" w:rsidRDefault="00AE531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448A50D" w14:textId="77777777" w:rsidR="00AE5310" w:rsidRPr="006F0D45" w:rsidRDefault="00AE5310" w:rsidP="00AE531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344483F4" w14:textId="77777777" w:rsidR="008714D8" w:rsidRDefault="008714D8" w:rsidP="004219A0">
      <w:pPr>
        <w:rPr>
          <w:rFonts w:ascii="Calibri" w:hAnsi="Calibri" w:cs="Calibri"/>
          <w:b/>
        </w:rPr>
      </w:pPr>
    </w:p>
    <w:p w14:paraId="4386F0D8" w14:textId="77777777" w:rsidR="00B35A88" w:rsidRPr="003A299C" w:rsidRDefault="00FF0A77" w:rsidP="00B35A8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</w:t>
      </w:r>
      <w:r w:rsidR="00B35A88" w:rsidRPr="003A299C">
        <w:rPr>
          <w:rFonts w:ascii="Calibri" w:hAnsi="Calibri" w:cs="Calibri"/>
          <w:b/>
        </w:rPr>
        <w:t xml:space="preserve">. </w:t>
      </w:r>
      <w:r w:rsidR="00B35A88">
        <w:rPr>
          <w:rFonts w:ascii="Calibri" w:hAnsi="Calibri" w:cs="Calibri"/>
          <w:b/>
        </w:rPr>
        <w:t xml:space="preserve">Supervisor’s </w:t>
      </w:r>
      <w:r w:rsidR="00B35A88" w:rsidRPr="003A299C">
        <w:rPr>
          <w:rFonts w:ascii="Calibri" w:hAnsi="Calibri" w:cs="Calibri"/>
          <w:b/>
        </w:rPr>
        <w:t>support for your application</w:t>
      </w:r>
      <w:r w:rsidR="00D0291D">
        <w:rPr>
          <w:rFonts w:ascii="Calibri" w:hAnsi="Calibri" w:cs="Calibri"/>
          <w:b/>
        </w:rPr>
        <w:t xml:space="preserve"> (for student applicants, if appropriate)</w:t>
      </w:r>
    </w:p>
    <w:p w14:paraId="2AD27A11" w14:textId="77777777" w:rsidR="00B35A88" w:rsidRPr="003A299C" w:rsidRDefault="00B35A88" w:rsidP="00B35A88">
      <w:pPr>
        <w:rPr>
          <w:rFonts w:ascii="Calibri" w:hAnsi="Calibri" w:cs="Calibri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B35A88" w:rsidRPr="003A299C" w14:paraId="7A5AA2A5" w14:textId="77777777" w:rsidTr="006F0D45">
        <w:trPr>
          <w:trHeight w:val="499"/>
        </w:trPr>
        <w:tc>
          <w:tcPr>
            <w:tcW w:w="8928" w:type="dxa"/>
          </w:tcPr>
          <w:p w14:paraId="67A1B1B8" w14:textId="77777777" w:rsidR="00B35A88" w:rsidRPr="00B35A88" w:rsidRDefault="00B35A88" w:rsidP="00B35A88">
            <w:pPr>
              <w:rPr>
                <w:rFonts w:ascii="Calibri" w:hAnsi="Calibri" w:cs="Calibri"/>
                <w:bCs/>
                <w:i/>
                <w:color w:val="000000"/>
              </w:rPr>
            </w:pPr>
            <w:r w:rsidRPr="00B35A88">
              <w:rPr>
                <w:rFonts w:ascii="Calibri" w:hAnsi="Calibri" w:cs="Calibri"/>
                <w:bCs/>
                <w:i/>
                <w:color w:val="000000"/>
              </w:rPr>
              <w:t xml:space="preserve">PLEASE NOTE: </w:t>
            </w:r>
            <w:r w:rsidR="00D0291D">
              <w:rPr>
                <w:rFonts w:ascii="Calibri" w:hAnsi="Calibri" w:cs="Calibri"/>
                <w:bCs/>
                <w:i/>
                <w:color w:val="000000"/>
              </w:rPr>
              <w:t xml:space="preserve">If your work relates to your direct field of supervised study for a degree </w:t>
            </w:r>
            <w:r w:rsidR="00FF0A77">
              <w:rPr>
                <w:rFonts w:ascii="Calibri" w:hAnsi="Calibri" w:cs="Calibri"/>
                <w:bCs/>
                <w:i/>
                <w:color w:val="000000"/>
              </w:rPr>
              <w:t>qualification</w:t>
            </w:r>
            <w:r w:rsidR="00D0291D">
              <w:rPr>
                <w:rFonts w:ascii="Calibri" w:hAnsi="Calibri" w:cs="Calibri"/>
                <w:bCs/>
                <w:i/>
                <w:color w:val="000000"/>
              </w:rPr>
              <w:t>, y</w:t>
            </w:r>
            <w:r w:rsidRPr="00B35A88">
              <w:rPr>
                <w:rFonts w:ascii="Calibri" w:hAnsi="Calibri" w:cs="Calibri"/>
                <w:bCs/>
                <w:i/>
                <w:color w:val="000000"/>
              </w:rPr>
              <w:t xml:space="preserve">ou </w:t>
            </w:r>
            <w:r w:rsidRPr="00B35A88">
              <w:rPr>
                <w:rFonts w:ascii="Calibri" w:hAnsi="Calibri" w:cs="Calibri"/>
                <w:bCs/>
                <w:i/>
                <w:color w:val="000000"/>
                <w:u w:val="single"/>
              </w:rPr>
              <w:t>must</w:t>
            </w:r>
            <w:r w:rsidRPr="00B35A88">
              <w:rPr>
                <w:rFonts w:ascii="Calibri" w:hAnsi="Calibri" w:cs="Calibri"/>
                <w:bCs/>
                <w:i/>
                <w:color w:val="000000"/>
              </w:rPr>
              <w:t xml:space="preserve"> discuss your application with your </w:t>
            </w:r>
            <w:r w:rsidR="00D0291D">
              <w:rPr>
                <w:rFonts w:ascii="Calibri" w:hAnsi="Calibri" w:cs="Calibri"/>
                <w:bCs/>
                <w:i/>
                <w:color w:val="000000"/>
              </w:rPr>
              <w:t xml:space="preserve">academic </w:t>
            </w:r>
            <w:r w:rsidRPr="00B35A88">
              <w:rPr>
                <w:rFonts w:ascii="Calibri" w:hAnsi="Calibri" w:cs="Calibri"/>
                <w:bCs/>
                <w:i/>
                <w:color w:val="000000"/>
              </w:rPr>
              <w:t xml:space="preserve">supervisor and ensure that they are fully supportive of your application. </w:t>
            </w:r>
          </w:p>
          <w:p w14:paraId="412BCDFD" w14:textId="77777777" w:rsidR="00B35A88" w:rsidRDefault="00B35A88" w:rsidP="00794196">
            <w:pPr>
              <w:rPr>
                <w:rFonts w:ascii="Calibri" w:hAnsi="Calibri" w:cs="Calibri"/>
                <w:bCs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You do not need a letter/email of support or signature</w:t>
            </w:r>
            <w:r w:rsidRPr="00B35A88">
              <w:rPr>
                <w:rFonts w:ascii="Calibri" w:hAnsi="Calibri" w:cs="Calibri"/>
                <w:bCs/>
                <w:i/>
                <w:color w:val="000000"/>
              </w:rPr>
              <w:t xml:space="preserve">, but the BPS may contact referees for confirmation of their support for your application </w:t>
            </w:r>
          </w:p>
          <w:p w14:paraId="488A3D33" w14:textId="77777777" w:rsidR="00794196" w:rsidRPr="00B35A88" w:rsidRDefault="00794196" w:rsidP="0079419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5A88" w:rsidRPr="003A299C" w14:paraId="1D764A80" w14:textId="77777777" w:rsidTr="006F0D45">
        <w:trPr>
          <w:trHeight w:val="499"/>
        </w:trPr>
        <w:tc>
          <w:tcPr>
            <w:tcW w:w="8928" w:type="dxa"/>
          </w:tcPr>
          <w:p w14:paraId="021E7AF9" w14:textId="77777777" w:rsidR="00B35A88" w:rsidRPr="003A299C" w:rsidRDefault="00D0291D" w:rsidP="006F0D4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Supervisor</w:t>
            </w:r>
            <w:r w:rsidR="00B35A88">
              <w:rPr>
                <w:rFonts w:ascii="Calibri" w:hAnsi="Calibri" w:cs="Calibri"/>
                <w:b/>
                <w:bCs/>
                <w:color w:val="000000"/>
              </w:rPr>
              <w:t xml:space="preserve">  - n</w:t>
            </w:r>
            <w:r w:rsidR="00B35A88" w:rsidRPr="003A299C">
              <w:rPr>
                <w:rFonts w:ascii="Calibri" w:hAnsi="Calibri" w:cs="Calibri"/>
                <w:b/>
                <w:bCs/>
                <w:color w:val="000000"/>
              </w:rPr>
              <w:t>ame, e-mail</w:t>
            </w:r>
            <w:r w:rsidR="00B35A88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8714D8" w:rsidRPr="003A299C">
              <w:rPr>
                <w:rFonts w:ascii="Calibri" w:hAnsi="Calibri" w:cs="Calibri"/>
                <w:b/>
                <w:bCs/>
                <w:color w:val="000000"/>
              </w:rPr>
              <w:t>address</w:t>
            </w:r>
            <w:r w:rsidR="008714D8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B35A88">
              <w:rPr>
                <w:rFonts w:ascii="Calibri" w:hAnsi="Calibri" w:cs="Calibri"/>
                <w:b/>
                <w:bCs/>
                <w:color w:val="000000"/>
              </w:rPr>
              <w:t>and</w:t>
            </w:r>
            <w:r w:rsidR="00B35A88" w:rsidRPr="003A299C">
              <w:rPr>
                <w:rFonts w:ascii="Calibri" w:hAnsi="Calibri" w:cs="Calibri"/>
                <w:b/>
                <w:bCs/>
                <w:color w:val="000000"/>
              </w:rPr>
              <w:t xml:space="preserve"> phone number: </w:t>
            </w:r>
          </w:p>
          <w:p w14:paraId="66604CA4" w14:textId="77777777" w:rsidR="00B35A88" w:rsidRPr="003A299C" w:rsidRDefault="00B35A88" w:rsidP="006F0D4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769138A" w14:textId="77777777" w:rsidR="00B35A88" w:rsidRPr="003A299C" w:rsidRDefault="00B35A88" w:rsidP="006F0D4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51F4517" w14:textId="77777777" w:rsidR="00B35A88" w:rsidRPr="003A299C" w:rsidRDefault="00B35A88" w:rsidP="006F0D4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BAA406D" w14:textId="77777777" w:rsidR="00B35A88" w:rsidRPr="003A299C" w:rsidRDefault="00B35A88" w:rsidP="006F0D4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5E14CD1E" w14:textId="77777777" w:rsidR="00AE5310" w:rsidRDefault="00B35A88" w:rsidP="00B35A88">
      <w:pPr>
        <w:rPr>
          <w:rFonts w:ascii="Calibri" w:hAnsi="Calibri" w:cs="Calibri"/>
          <w:i/>
        </w:rPr>
      </w:pPr>
      <w:r w:rsidRPr="00BB7BC4">
        <w:rPr>
          <w:rFonts w:ascii="Calibri" w:hAnsi="Calibri" w:cs="Calibri"/>
          <w:i/>
        </w:rPr>
        <w:t xml:space="preserve">You can modify the size of the sections of this form to accommodate the information provided, but the completed application must </w:t>
      </w:r>
      <w:r w:rsidRPr="00BB7BC4">
        <w:rPr>
          <w:rFonts w:ascii="Calibri" w:hAnsi="Calibri" w:cs="Calibri"/>
          <w:b/>
          <w:i/>
        </w:rPr>
        <w:t>not</w:t>
      </w:r>
      <w:r w:rsidRPr="00BB7BC4">
        <w:rPr>
          <w:rFonts w:ascii="Calibri" w:hAnsi="Calibri" w:cs="Calibri"/>
          <w:i/>
        </w:rPr>
        <w:t xml:space="preserve"> exceed these </w:t>
      </w:r>
      <w:r w:rsidR="000F2191">
        <w:rPr>
          <w:rFonts w:ascii="Calibri" w:hAnsi="Calibri" w:cs="Calibri"/>
          <w:i/>
        </w:rPr>
        <w:t>2</w:t>
      </w:r>
      <w:r w:rsidRPr="00BB7BC4">
        <w:rPr>
          <w:rFonts w:ascii="Calibri" w:hAnsi="Calibri" w:cs="Calibri"/>
          <w:i/>
        </w:rPr>
        <w:t xml:space="preserve"> pages. </w:t>
      </w:r>
    </w:p>
    <w:p w14:paraId="5F0DCFB6" w14:textId="77777777" w:rsidR="000F2191" w:rsidRDefault="000F2191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br w:type="page"/>
      </w: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8897"/>
      </w:tblGrid>
      <w:tr w:rsidR="009F30BD" w:rsidRPr="00C34EC1" w14:paraId="4B9906C6" w14:textId="77777777" w:rsidTr="001327E9">
        <w:tc>
          <w:tcPr>
            <w:tcW w:w="8897" w:type="dxa"/>
          </w:tcPr>
          <w:p w14:paraId="35A6B54C" w14:textId="77777777" w:rsidR="009F30BD" w:rsidRPr="00C34EC1" w:rsidRDefault="009F30BD" w:rsidP="001327E9">
            <w:pPr>
              <w:spacing w:line="300" w:lineRule="atLeast"/>
              <w:rPr>
                <w:rFonts w:ascii="Arial" w:hAnsi="Arial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i/>
              </w:rPr>
              <w:br w:type="column"/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4896" behindDoc="1" locked="0" layoutInCell="1" allowOverlap="1" wp14:anchorId="367B800E" wp14:editId="3AEC6D3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-8890</wp:posOffset>
                  </wp:positionV>
                  <wp:extent cx="2353945" cy="949960"/>
                  <wp:effectExtent l="0" t="0" r="8255" b="254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lvox_full-text_final_01_b&amp;w_trimmed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945" cy="94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4EC1">
              <w:rPr>
                <w:rFonts w:ascii="Arial" w:hAnsi="Arial" w:cs="Arial"/>
                <w:b/>
                <w:bCs/>
                <w:color w:val="1F4E79"/>
                <w:sz w:val="28"/>
                <w:szCs w:val="28"/>
                <w:lang w:eastAsia="en-GB"/>
              </w:rPr>
              <w:t>Equal Opportunities Monitoring Form</w:t>
            </w:r>
          </w:p>
          <w:p w14:paraId="578605CA" w14:textId="77777777" w:rsidR="009F30BD" w:rsidRPr="00525282" w:rsidRDefault="009F30BD" w:rsidP="001327E9">
            <w:pPr>
              <w:spacing w:line="300" w:lineRule="atLeast"/>
              <w:rPr>
                <w:rFonts w:ascii="Arial" w:hAnsi="Arial"/>
                <w:b/>
                <w:sz w:val="22"/>
                <w:szCs w:val="22"/>
                <w:lang w:eastAsia="en-GB"/>
              </w:rPr>
            </w:pPr>
            <w:r w:rsidRPr="00525282">
              <w:rPr>
                <w:rFonts w:ascii="Arial" w:hAnsi="Arial"/>
                <w:b/>
                <w:sz w:val="22"/>
                <w:szCs w:val="22"/>
                <w:lang w:eastAsia="en-GB"/>
              </w:rPr>
              <w:t>In Confidence</w:t>
            </w:r>
          </w:p>
        </w:tc>
      </w:tr>
      <w:tr w:rsidR="009F30BD" w:rsidRPr="00C34EC1" w14:paraId="1A94BFB8" w14:textId="77777777" w:rsidTr="001327E9">
        <w:tc>
          <w:tcPr>
            <w:tcW w:w="8897" w:type="dxa"/>
            <w:tcBorders>
              <w:top w:val="single" w:sz="18" w:space="0" w:color="auto"/>
            </w:tcBorders>
          </w:tcPr>
          <w:p w14:paraId="48A5C574" w14:textId="77777777" w:rsidR="009F30BD" w:rsidRPr="00C34EC1" w:rsidRDefault="009F30BD" w:rsidP="001327E9">
            <w:pPr>
              <w:spacing w:before="60" w:after="60" w:line="300" w:lineRule="atLeast"/>
              <w:rPr>
                <w:rFonts w:ascii="Arial" w:hAnsi="Arial" w:cs="Arial"/>
                <w:sz w:val="22"/>
                <w:szCs w:val="22"/>
              </w:rPr>
            </w:pPr>
            <w:r w:rsidRPr="00C34EC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Policy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The </w:t>
            </w:r>
            <w:r>
              <w:rPr>
                <w:rFonts w:ascii="Arial" w:hAnsi="Arial" w:cs="Arial"/>
                <w:i/>
                <w:sz w:val="22"/>
                <w:szCs w:val="22"/>
                <w:lang w:eastAsia="en-GB"/>
              </w:rPr>
              <w:t>British Phycolo</w:t>
            </w:r>
            <w:r w:rsidRPr="00B8071C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gical Society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is </w:t>
            </w:r>
            <w:r w:rsidRPr="00C34EC1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>committed to promoting diversity and equal opportunities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, and </w:t>
            </w:r>
            <w:r w:rsidRPr="00525282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aims to have an inclusive environment for all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>members</w:t>
            </w:r>
            <w:r w:rsidRPr="00525282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, by identifying and removing barriers in our practices. Completing this monitoring form will help us achieve this, and also help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>the BPS</w:t>
            </w:r>
            <w:r w:rsidRPr="00525282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 meet our obligations under the Equality Act 2010.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 </w:t>
            </w:r>
            <w:r w:rsidRPr="00525282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While it is voluntary to disclose this information, doing so will enable us to better understand the composition of our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>membership</w:t>
            </w:r>
            <w:r w:rsidRPr="00525282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 and examine our practices fully.</w:t>
            </w:r>
            <w:r w:rsidRPr="00C34EC1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 Our intention is to reflect not only the letter but also the spirit of diversity and equal opportunities legislation and we oppose all forms of unlawful and unf</w:t>
            </w:r>
            <w:bookmarkStart w:id="1" w:name="_GoBack"/>
            <w:bookmarkEnd w:id="1"/>
            <w:r w:rsidRPr="00C34EC1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>air discrimination.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F30BD" w:rsidRPr="00C34EC1" w14:paraId="41F3BC4E" w14:textId="77777777" w:rsidTr="001327E9">
        <w:tc>
          <w:tcPr>
            <w:tcW w:w="8897" w:type="dxa"/>
            <w:tcBorders>
              <w:top w:val="single" w:sz="12" w:space="0" w:color="auto"/>
              <w:bottom w:val="single" w:sz="12" w:space="0" w:color="auto"/>
            </w:tcBorders>
          </w:tcPr>
          <w:p w14:paraId="578BC1BF" w14:textId="77777777" w:rsidR="009F30BD" w:rsidRPr="00C34EC1" w:rsidRDefault="009F30BD" w:rsidP="001327E9">
            <w:pPr>
              <w:spacing w:before="60" w:after="60" w:line="300" w:lineRule="atLeast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34EC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Monitoring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 xml:space="preserve">You are asked to provide the information below because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BPS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will monitor equality information for people who apply for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grants and other support from the Society, and for 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 xml:space="preserve">people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elected to Council or 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 xml:space="preserve">appointed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to 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>roles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. 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>The information will be treated as strictly confidential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used 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>to ensure that policies and practices are fair and do not discriminate.</w:t>
            </w:r>
          </w:p>
          <w:p w14:paraId="2794964D" w14:textId="77777777" w:rsidR="009F30BD" w:rsidRDefault="009F30BD" w:rsidP="001327E9">
            <w:pPr>
              <w:spacing w:after="240" w:line="240" w:lineRule="atLeas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C34EC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Please complete all sections of this form</w:t>
            </w:r>
          </w:p>
          <w:p w14:paraId="0A56E09E" w14:textId="77777777" w:rsidR="009F30BD" w:rsidRPr="00C34EC1" w:rsidRDefault="009F30BD" w:rsidP="001327E9">
            <w:pPr>
              <w:spacing w:after="24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Name of member:</w:t>
            </w:r>
          </w:p>
        </w:tc>
      </w:tr>
    </w:tbl>
    <w:p w14:paraId="3E8BCAF0" w14:textId="77777777" w:rsidR="009F30BD" w:rsidRDefault="009F30BD" w:rsidP="009F30BD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</w:p>
    <w:p w14:paraId="13F5216C" w14:textId="77777777" w:rsidR="009F30BD" w:rsidRPr="00C34EC1" w:rsidRDefault="009F30BD" w:rsidP="009F30BD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Ethnicity: </w:t>
      </w:r>
      <w:r w:rsidRPr="00C34EC1">
        <w:rPr>
          <w:rFonts w:ascii="Arial" w:hAnsi="Arial" w:cs="Arial"/>
          <w:b/>
          <w:sz w:val="22"/>
          <w:szCs w:val="22"/>
          <w:lang w:eastAsia="en-GB"/>
        </w:rPr>
        <w:t>What is your ethnic origin?</w:t>
      </w:r>
    </w:p>
    <w:p w14:paraId="3E0FE39B" w14:textId="77777777" w:rsidR="009F30BD" w:rsidRPr="00C34EC1" w:rsidRDefault="009F30BD" w:rsidP="009F30BD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0"/>
          <w:szCs w:val="20"/>
          <w:lang w:eastAsia="en-GB"/>
        </w:rPr>
      </w:pPr>
    </w:p>
    <w:p w14:paraId="029B9411" w14:textId="77777777" w:rsidR="009F30BD" w:rsidRPr="00C34EC1" w:rsidRDefault="009F30BD" w:rsidP="009F30BD">
      <w:pPr>
        <w:tabs>
          <w:tab w:val="left" w:pos="5245"/>
        </w:tabs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bCs/>
          <w:color w:val="000000"/>
          <w:sz w:val="20"/>
          <w:szCs w:val="20"/>
          <w:lang w:eastAsia="en-GB"/>
        </w:rPr>
      </w:pPr>
      <w:r w:rsidRPr="00C34EC1">
        <w:rPr>
          <w:rFonts w:ascii="Arial" w:hAnsi="Arial" w:cs="Arial"/>
          <w:b/>
          <w:bCs/>
          <w:color w:val="000000"/>
          <w:sz w:val="20"/>
          <w:szCs w:val="20"/>
          <w:lang w:eastAsia="en-GB"/>
        </w:rPr>
        <w:t xml:space="preserve">Asian / Asian British </w:t>
      </w:r>
      <w:r w:rsidRPr="00C34EC1">
        <w:rPr>
          <w:rFonts w:ascii="Arial" w:hAnsi="Arial" w:cs="Arial"/>
          <w:b/>
          <w:bCs/>
          <w:color w:val="000000"/>
          <w:sz w:val="20"/>
          <w:szCs w:val="20"/>
          <w:lang w:eastAsia="en-GB"/>
        </w:rPr>
        <w:tab/>
        <w:t>Mixed / multiple ethnic groups</w:t>
      </w:r>
    </w:p>
    <w:p w14:paraId="258C1317" w14:textId="77777777" w:rsidR="009F30BD" w:rsidRPr="00C34EC1" w:rsidRDefault="00481919" w:rsidP="009F30BD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2624979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☒</w:t>
          </w:r>
        </w:sdtContent>
      </w:sdt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Indian</w:t>
      </w:r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92692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White and Black Caribbean</w:t>
      </w:r>
    </w:p>
    <w:p w14:paraId="09C514B4" w14:textId="77777777" w:rsidR="009F30BD" w:rsidRPr="00C34EC1" w:rsidRDefault="00481919" w:rsidP="009F30BD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16274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Pakistani</w:t>
      </w:r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1284491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White and Black African</w:t>
      </w:r>
    </w:p>
    <w:p w14:paraId="68B80279" w14:textId="77777777" w:rsidR="009F30BD" w:rsidRPr="00C34EC1" w:rsidRDefault="00481919" w:rsidP="009F30BD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2041584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Bangladeshi</w:t>
      </w:r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42222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White and Asian</w:t>
      </w:r>
    </w:p>
    <w:p w14:paraId="7643C7ED" w14:textId="77777777" w:rsidR="009F30BD" w:rsidRPr="00C34EC1" w:rsidRDefault="00481919" w:rsidP="009F30BD">
      <w:pPr>
        <w:tabs>
          <w:tab w:val="left" w:pos="5245"/>
        </w:tabs>
        <w:autoSpaceDE w:val="0"/>
        <w:autoSpaceDN w:val="0"/>
        <w:adjustRightInd w:val="0"/>
        <w:spacing w:line="240" w:lineRule="atLeast"/>
        <w:ind w:left="5245" w:hanging="5245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28234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Chinese </w:t>
      </w:r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303667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Any other Mixed/multiple ethnic background </w:t>
      </w:r>
      <w:r w:rsidR="009F30BD" w:rsidRPr="00C34EC1">
        <w:rPr>
          <w:rFonts w:ascii="Arial" w:hAnsi="Arial" w:cs="Arial"/>
          <w:color w:val="000000"/>
          <w:sz w:val="16"/>
          <w:szCs w:val="16"/>
          <w:lang w:eastAsia="en-GB"/>
        </w:rPr>
        <w:t>(write in)</w:t>
      </w:r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: </w:t>
      </w:r>
    </w:p>
    <w:p w14:paraId="2159C57D" w14:textId="77777777" w:rsidR="009F30BD" w:rsidRPr="00C34EC1" w:rsidRDefault="009F30BD" w:rsidP="009F30BD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r w:rsidRPr="00C34EC1">
        <w:rPr>
          <w:rFonts w:ascii="Arial" w:eastAsia="MS Gothic" w:hAnsi="Arial" w:cs="Arial" w:hint="eastAsia"/>
          <w:color w:val="000000"/>
          <w:sz w:val="20"/>
          <w:szCs w:val="20"/>
          <w:lang w:eastAsia="en-GB"/>
        </w:rPr>
        <w:t>☐</w:t>
      </w:r>
      <w:r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Any other Asian Background </w:t>
      </w:r>
      <w:r w:rsidRPr="00C34EC1">
        <w:rPr>
          <w:rFonts w:ascii="Arial" w:hAnsi="Arial" w:cs="Arial"/>
          <w:color w:val="000000"/>
          <w:sz w:val="16"/>
          <w:szCs w:val="16"/>
          <w:lang w:eastAsia="en-GB"/>
        </w:rPr>
        <w:t>(write in)</w:t>
      </w:r>
      <w:r w:rsidRPr="00C34EC1">
        <w:rPr>
          <w:rFonts w:ascii="Arial" w:hAnsi="Arial" w:cs="Arial"/>
          <w:color w:val="000000"/>
          <w:sz w:val="20"/>
          <w:szCs w:val="20"/>
          <w:lang w:eastAsia="en-GB"/>
        </w:rPr>
        <w:t>:</w:t>
      </w:r>
      <w:r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</w:p>
    <w:p w14:paraId="0BF9FF97" w14:textId="77777777" w:rsidR="009F30BD" w:rsidRPr="00C34EC1" w:rsidRDefault="009F30BD" w:rsidP="009F30BD">
      <w:pPr>
        <w:tabs>
          <w:tab w:val="left" w:pos="5245"/>
        </w:tabs>
        <w:autoSpaceDE w:val="0"/>
        <w:autoSpaceDN w:val="0"/>
        <w:adjustRightInd w:val="0"/>
        <w:spacing w:before="60" w:after="120" w:line="240" w:lineRule="atLeast"/>
        <w:rPr>
          <w:rFonts w:ascii="Arial" w:hAnsi="Arial" w:cs="Arial"/>
          <w:b/>
          <w:bCs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1B27499A" wp14:editId="4D3F5244">
                <wp:simplePos x="0" y="0"/>
                <wp:positionH relativeFrom="column">
                  <wp:posOffset>3147060</wp:posOffset>
                </wp:positionH>
                <wp:positionV relativeFrom="paragraph">
                  <wp:posOffset>12064</wp:posOffset>
                </wp:positionV>
                <wp:extent cx="236220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7C0927" id="Line 4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pt,.95pt" to="433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tCrwEAAEgDAAAOAAAAZHJzL2Uyb0RvYy54bWysU8Fu2zAMvQ/YPwi6L048tNiMOD2k6y7d&#10;FqDdBzCSbAuTRYFUYufvJ6lJWmy3YT4Ikkg+vfdIr+/m0YmjIbboW7laLKUwXqG2vm/lz+eHD5+k&#10;4Aheg0NvWnkyLO8279+tp9CYGgd02pBIIJ6bKbRyiDE0VcVqMCPwAoPxKdghjRDTkfpKE0wJfXRV&#10;vVzeVhOSDoTKMKfb+5eg3BT8rjMq/ug6NlG4ViZusaxU1n1eq80amp4gDFadacA/sBjB+vToFeoe&#10;IogD2b+gRqsIGbu4UDhW2HVWmaIhqVkt/1DzNEAwRUsyh8PVJv5/sOr7cet3lKmr2T+FR1S/WHjc&#10;DuB7Uwg8n0Jq3CpbVU2Bm2tJPnDYkdhP31CnHDhELC7MHY0ZMukTczH7dDXbzFGodFl/vK1TB6VQ&#10;l1gFzaUwEMevBkeRN6101mcfoIHjI8dMBJpLSr72+GCdK710Xkyt/HxT35QCRmd1DuY0pn6/dSSO&#10;kKehfEVVirxNIzx4XcAGA/rLeR/Bupd9etz5sxlZfx42bvaoTzu6mJTaVVieRyvPw9tzqX79ATa/&#10;AQAA//8DAFBLAwQUAAYACAAAACEA3bsaENoAAAAHAQAADwAAAGRycy9kb3ducmV2LnhtbEyOwU7D&#10;MBBE70j8g7VIXCrqUCC0IU6FgNy4UFpx3cZLEhGv09htA1/PwgWOTzOaeflydJ060BBazwYupwko&#10;4srblmsD69fyYg4qRGSLnWcy8EkBlsXpSY6Z9Ud+ocMq1kpGOGRooImxz7QOVUMOw9T3xJK9+8Fh&#10;FBxqbQc8yrjr9CxJUu2wZXlosKeHhqqP1d4ZCOWGduXXpJokb1e1p9nu8fkJjTk/G+/vQEUa418Z&#10;fvRFHQpx2vo926A6A9eLm1SqEixAST5Pb4W3v6yLXP/3L74BAAD//wMAUEsBAi0AFAAGAAgAAAAh&#10;ALaDOJL+AAAA4QEAABMAAAAAAAAAAAAAAAAAAAAAAFtDb250ZW50X1R5cGVzXS54bWxQSwECLQAU&#10;AAYACAAAACEAOP0h/9YAAACUAQAACwAAAAAAAAAAAAAAAAAvAQAAX3JlbHMvLnJlbHNQSwECLQAU&#10;AAYACAAAACEAnq5rQq8BAABIAwAADgAAAAAAAAAAAAAAAAAuAgAAZHJzL2Uyb0RvYy54bWxQSwEC&#10;LQAUAAYACAAAACEA3bsaENoAAAAHAQAADwAAAAAAAAAAAAAAAAAJBAAAZHJzL2Rvd25yZXYueG1s&#10;UEsFBgAAAAAEAAQA8wAAABA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1143D2D2" wp14:editId="71FB8D24">
                <wp:simplePos x="0" y="0"/>
                <wp:positionH relativeFrom="column">
                  <wp:posOffset>8890</wp:posOffset>
                </wp:positionH>
                <wp:positionV relativeFrom="paragraph">
                  <wp:posOffset>12064</wp:posOffset>
                </wp:positionV>
                <wp:extent cx="274320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9CA052" id="Line 2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pt,.95pt" to="216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StsAEAAEgDAAAOAAAAZHJzL2Uyb0RvYy54bWysU01v2zAMvQ/ofxB0X5xk6z6MOD2k7S7t&#10;FqDdD2Ak2RYmiwKpxM6/r6QmWbHdhvkgSCL59N4jvbqZBicOhtiib+RiNpfCeIXa+q6RP5/v33+R&#10;giN4DQ69aeTRsLxZX71bjaE2S+zRaUMigXiux9DIPsZQVxWr3gzAMwzGp2CLNEBMR+oqTTAm9MFV&#10;y/n8UzUi6UCoDHO6vX0NynXBb1uj4o+2ZROFa2TiFstKZd3ltVqvoO4IQm/ViQb8A4sBrE+PXqBu&#10;IYLYk/0LarCKkLGNM4VDhW1rlSkakprF/A81Tz0EU7QkczhcbOL/B6u+HzZ+S5m6mvxTeED1i4XH&#10;TQ++M4XA8zGkxi2yVdUYuL6U5AOHLYnd+Ig65cA+YnFhamnIkEmfmIrZx4vZZopCpcvl548fUgel&#10;UOdYBfW5MBDHbwYHkTeNdNZnH6CGwwPHTATqc0q+9nhvnSu9dF6Mjfx6vbwuBYzO6hzMaUzdbuNI&#10;HCBPQ/mKqhR5m0a497qA9Qb03WkfwbrXfXrc+ZMZWX8eNq53qI9bOpuU2lVYnkYrz8Pbc6n+/QOs&#10;XwAAAP//AwBQSwMEFAAGAAgAAAAhAAQRkpTYAAAABQEAAA8AAABkcnMvZG93bnJldi54bWxMjkFP&#10;wkAQhe8m/IfNmHghspUSorVbQtTevAgar0N3bBu7s6W7QPXXO3LR0+TLe3nz5avRdepIQ2g9G7iZ&#10;JaCIK29brg28bsvrW1AhIlvsPJOBLwqwKiYXOWbWn/iFjptYKxnhkKGBJsY+0zpUDTkMM98TS/bh&#10;B4dRcKi1HfAk467T8yRZaocty4cGe3poqPrcHJyBUL7RvvyeVtPkPa09zfePz09ozNXluL4HFWmM&#10;f2X41Rd1KMRp5w9sg+qEF1KUcwdK0kWaCu/OrItc/7cvfgAAAP//AwBQSwECLQAUAAYACAAAACEA&#10;toM4kv4AAADhAQAAEwAAAAAAAAAAAAAAAAAAAAAAW0NvbnRlbnRfVHlwZXNdLnhtbFBLAQItABQA&#10;BgAIAAAAIQA4/SH/1gAAAJQBAAALAAAAAAAAAAAAAAAAAC8BAABfcmVscy8ucmVsc1BLAQItABQA&#10;BgAIAAAAIQDlrFStsAEAAEgDAAAOAAAAAAAAAAAAAAAAAC4CAABkcnMvZTJvRG9jLnhtbFBLAQIt&#10;ABQABgAIAAAAIQAEEZKU2AAAAAUBAAAPAAAAAAAAAAAAAAAAAAoEAABkcnMvZG93bnJldi54bWxQ&#10;SwUGAAAAAAQABADzAAAADwUAAAAA&#10;"/>
            </w:pict>
          </mc:Fallback>
        </mc:AlternateContent>
      </w:r>
      <w:r w:rsidRPr="00C34EC1">
        <w:rPr>
          <w:rFonts w:ascii="Arial" w:hAnsi="Arial" w:cs="Arial"/>
          <w:b/>
          <w:bCs/>
          <w:color w:val="000000"/>
          <w:sz w:val="20"/>
          <w:szCs w:val="20"/>
          <w:lang w:eastAsia="en-GB"/>
        </w:rPr>
        <w:t>Black / African / Caribbean / Black British</w:t>
      </w:r>
      <w:r w:rsidRPr="00C34EC1">
        <w:rPr>
          <w:rFonts w:ascii="Arial" w:hAnsi="Arial" w:cs="Arial"/>
          <w:b/>
          <w:bCs/>
          <w:color w:val="000000"/>
          <w:sz w:val="20"/>
          <w:szCs w:val="20"/>
          <w:lang w:eastAsia="en-GB"/>
        </w:rPr>
        <w:tab/>
        <w:t>White</w:t>
      </w:r>
    </w:p>
    <w:p w14:paraId="10CEF9A8" w14:textId="77777777" w:rsidR="009F30BD" w:rsidRPr="00C34EC1" w:rsidRDefault="00481919" w:rsidP="009F30BD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413869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African</w:t>
      </w:r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58610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British/English/Welsh/Scottish/Northern Irish</w:t>
      </w:r>
    </w:p>
    <w:p w14:paraId="6F4C658A" w14:textId="77777777" w:rsidR="009F30BD" w:rsidRPr="00C34EC1" w:rsidRDefault="00481919" w:rsidP="009F30BD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780990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Caribbean</w:t>
      </w:r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53245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Irish</w:t>
      </w:r>
    </w:p>
    <w:p w14:paraId="60E05239" w14:textId="77777777" w:rsidR="009F30BD" w:rsidRPr="00C34EC1" w:rsidRDefault="00481919" w:rsidP="009F30BD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203340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Any other Black/African/Caribbean background </w:t>
      </w:r>
      <w:r w:rsidR="009F30BD" w:rsidRPr="00C34EC1">
        <w:rPr>
          <w:rFonts w:ascii="Arial" w:hAnsi="Arial" w:cs="Arial"/>
          <w:color w:val="000000"/>
          <w:sz w:val="16"/>
          <w:szCs w:val="16"/>
          <w:lang w:eastAsia="en-GB"/>
        </w:rPr>
        <w:t>(write in)</w:t>
      </w:r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>:</w:t>
      </w:r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28705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Gypsy or Irish Traveller</w:t>
      </w:r>
    </w:p>
    <w:p w14:paraId="18BF2E8C" w14:textId="77777777" w:rsidR="009F30BD" w:rsidRPr="00C34EC1" w:rsidRDefault="009F30BD" w:rsidP="009F30BD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r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609545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Any other White background </w:t>
      </w:r>
      <w:r w:rsidRPr="00C34EC1">
        <w:rPr>
          <w:rFonts w:ascii="Arial" w:hAnsi="Arial" w:cs="Arial"/>
          <w:color w:val="000000"/>
          <w:sz w:val="16"/>
          <w:szCs w:val="16"/>
          <w:lang w:eastAsia="en-GB"/>
        </w:rPr>
        <w:t>(write in)</w:t>
      </w:r>
      <w:r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: </w:t>
      </w:r>
    </w:p>
    <w:p w14:paraId="79698287" w14:textId="77777777" w:rsidR="009F30BD" w:rsidRPr="00C34EC1" w:rsidRDefault="009F30BD" w:rsidP="009F30BD">
      <w:pPr>
        <w:tabs>
          <w:tab w:val="left" w:pos="4680"/>
          <w:tab w:val="left" w:pos="5245"/>
        </w:tabs>
        <w:autoSpaceDE w:val="0"/>
        <w:autoSpaceDN w:val="0"/>
        <w:adjustRightInd w:val="0"/>
        <w:spacing w:before="60" w:after="120" w:line="240" w:lineRule="atLeast"/>
        <w:rPr>
          <w:rFonts w:ascii="Arial" w:hAnsi="Arial" w:cs="Arial"/>
          <w:b/>
          <w:bCs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5A628986" wp14:editId="1142C5A8">
                <wp:simplePos x="0" y="0"/>
                <wp:positionH relativeFrom="column">
                  <wp:posOffset>3133090</wp:posOffset>
                </wp:positionH>
                <wp:positionV relativeFrom="paragraph">
                  <wp:posOffset>10794</wp:posOffset>
                </wp:positionV>
                <wp:extent cx="2362200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666A5C" id="Line 6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6.7pt,.85pt" to="432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tCrwEAAEgDAAAOAAAAZHJzL2Uyb0RvYy54bWysU8Fu2zAMvQ/YPwi6L048tNiMOD2k6y7d&#10;FqDdBzCSbAuTRYFUYufvJ6lJWmy3YT4Ikkg+vfdIr+/m0YmjIbboW7laLKUwXqG2vm/lz+eHD5+k&#10;4Aheg0NvWnkyLO8279+tp9CYGgd02pBIIJ6bKbRyiDE0VcVqMCPwAoPxKdghjRDTkfpKE0wJfXRV&#10;vVzeVhOSDoTKMKfb+5eg3BT8rjMq/ug6NlG4ViZusaxU1n1eq80amp4gDFadacA/sBjB+vToFeoe&#10;IogD2b+gRqsIGbu4UDhW2HVWmaIhqVkt/1DzNEAwRUsyh8PVJv5/sOr7cet3lKmr2T+FR1S/WHjc&#10;DuB7Uwg8n0Jq3CpbVU2Bm2tJPnDYkdhP31CnHDhELC7MHY0ZMukTczH7dDXbzFGodFl/vK1TB6VQ&#10;l1gFzaUwEMevBkeRN6101mcfoIHjI8dMBJpLSr72+GCdK710Xkyt/HxT35QCRmd1DuY0pn6/dSSO&#10;kKehfEVVirxNIzx4XcAGA/rLeR/Bupd9etz5sxlZfx42bvaoTzu6mJTaVVieRyvPw9tzqX79ATa/&#10;AQAA//8DAFBLAwQUAAYACAAAACEAFjS8mtoAAAAHAQAADwAAAGRycy9kb3ducmV2LnhtbEyOQU/C&#10;QBCF7yb+h82YeCGwFRCxdkuM2hsXEeN16I5tY3e2dBeo/npHL3r88l7e+7LV4Fp1pD40ng1cTRJQ&#10;xKW3DVcGti/FeAkqRGSLrWcy8EkBVvn5WYap9Sd+puMmVkpGOKRooI6xS7UOZU0Ow8R3xJK9+95h&#10;FOwrbXs8ybhr9TRJFtphw/JQY0cPNZUfm4MzEIpX2hdfo3KUvM0qT9P94/oJjbm8GO7vQEUa4l8Z&#10;fvRFHXJx2vkD26BaA/Pb2VyqEtyAkny5uBbe/bLOM/3fP/8GAAD//wMAUEsBAi0AFAAGAAgAAAAh&#10;ALaDOJL+AAAA4QEAABMAAAAAAAAAAAAAAAAAAAAAAFtDb250ZW50X1R5cGVzXS54bWxQSwECLQAU&#10;AAYACAAAACEAOP0h/9YAAACUAQAACwAAAAAAAAAAAAAAAAAvAQAAX3JlbHMvLnJlbHNQSwECLQAU&#10;AAYACAAAACEAnq5rQq8BAABIAwAADgAAAAAAAAAAAAAAAAAuAgAAZHJzL2Uyb0RvYy54bWxQSwEC&#10;LQAUAAYACAAAACEAFjS8mtoAAAAHAQAADwAAAAAAAAAAAAAAAAAJBAAAZHJzL2Rvd25yZXYueG1s&#10;UEsFBgAAAAAEAAQA8wAAABA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49A567B1" wp14:editId="6987CAD6">
                <wp:simplePos x="0" y="0"/>
                <wp:positionH relativeFrom="column">
                  <wp:posOffset>-5715</wp:posOffset>
                </wp:positionH>
                <wp:positionV relativeFrom="paragraph">
                  <wp:posOffset>6349</wp:posOffset>
                </wp:positionV>
                <wp:extent cx="274320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27980F" id="Line 5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5pt,.5pt" to="215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StsAEAAEgDAAAOAAAAZHJzL2Uyb0RvYy54bWysU01v2zAMvQ/ofxB0X5xk6z6MOD2k7S7t&#10;FqDdD2Ak2RYmiwKpxM6/r6QmWbHdhvkgSCL59N4jvbqZBicOhtiib+RiNpfCeIXa+q6RP5/v33+R&#10;giN4DQ69aeTRsLxZX71bjaE2S+zRaUMigXiux9DIPsZQVxWr3gzAMwzGp2CLNEBMR+oqTTAm9MFV&#10;y/n8UzUi6UCoDHO6vX0NynXBb1uj4o+2ZROFa2TiFstKZd3ltVqvoO4IQm/ViQb8A4sBrE+PXqBu&#10;IYLYk/0LarCKkLGNM4VDhW1rlSkakprF/A81Tz0EU7QkczhcbOL/B6u+HzZ+S5m6mvxTeED1i4XH&#10;TQ++M4XA8zGkxi2yVdUYuL6U5AOHLYnd+Ig65cA+YnFhamnIkEmfmIrZx4vZZopCpcvl548fUgel&#10;UOdYBfW5MBDHbwYHkTeNdNZnH6CGwwPHTATqc0q+9nhvnSu9dF6Mjfx6vbwuBYzO6hzMaUzdbuNI&#10;HCBPQ/mKqhR5m0a497qA9Qb03WkfwbrXfXrc+ZMZWX8eNq53qI9bOpuU2lVYnkYrz8Pbc6n+/QOs&#10;XwAAAP//AwBQSwMEFAAGAAgAAAAhAH2PZybaAAAABQEAAA8AAABkcnMvZG93bnJldi54bWxMj8FO&#10;wzAQRO9I/QdrkbhUrZO2QhDiVBWQGxcKiOs2XpKIeJ3Gbhv4ehYu5Tg7o9k3+Xp0nTrSEFrPBtJ5&#10;Aoq48rbl2sDrSzm7ARUissXOMxn4ogDrYnKRY2b9iZ/puI21khIOGRpoYuwzrUPVkMMw9z2xeB9+&#10;cBhFDrW2A56k3HV6kSTX2mHL8qHBnu4bqj63B2cglG+0L7+n1TR5X9aeFvuHp0c05upy3NyBijTG&#10;cxh+8QUdCmHa+QPboDoDs1sJylkGibtapimo3Z/WRa7/0xc/AAAA//8DAFBLAQItABQABgAIAAAA&#10;IQC2gziS/gAAAOEBAAATAAAAAAAAAAAAAAAAAAAAAABbQ29udGVudF9UeXBlc10ueG1sUEsBAi0A&#10;FAAGAAgAAAAhADj9If/WAAAAlAEAAAsAAAAAAAAAAAAAAAAALwEAAF9yZWxzLy5yZWxzUEsBAi0A&#10;FAAGAAgAAAAhAOWsVK2wAQAASAMAAA4AAAAAAAAAAAAAAAAALgIAAGRycy9lMm9Eb2MueG1sUEsB&#10;Ai0AFAAGAAgAAAAhAH2PZybaAAAABQEAAA8AAAAAAAAAAAAAAAAACgQAAGRycy9kb3ducmV2Lnht&#10;bFBLBQYAAAAABAAEAPMAAAARBQAAAAA=&#10;"/>
            </w:pict>
          </mc:Fallback>
        </mc:AlternateContent>
      </w:r>
      <w:r w:rsidRPr="00C34EC1">
        <w:rPr>
          <w:rFonts w:ascii="Arial" w:hAnsi="Arial" w:cs="Arial"/>
          <w:b/>
          <w:bCs/>
          <w:color w:val="000000"/>
          <w:sz w:val="20"/>
          <w:szCs w:val="20"/>
          <w:lang w:eastAsia="en-GB"/>
        </w:rPr>
        <w:t>Other Ethnic Background</w:t>
      </w:r>
    </w:p>
    <w:p w14:paraId="5FC174CB" w14:textId="77777777" w:rsidR="009F30BD" w:rsidRPr="00C34EC1" w:rsidRDefault="00481919" w:rsidP="009F30BD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138594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Arab</w:t>
      </w:r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168331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Prefer not to say</w:t>
      </w:r>
    </w:p>
    <w:p w14:paraId="1BAA8469" w14:textId="77777777" w:rsidR="009F30BD" w:rsidRPr="00C34EC1" w:rsidRDefault="00481919" w:rsidP="009F30BD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84103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Any other ethnic group </w:t>
      </w:r>
      <w:r w:rsidR="009F30BD" w:rsidRPr="00C34EC1">
        <w:rPr>
          <w:rFonts w:ascii="Arial" w:hAnsi="Arial" w:cs="Arial"/>
          <w:color w:val="000000"/>
          <w:sz w:val="16"/>
          <w:szCs w:val="16"/>
          <w:lang w:eastAsia="en-GB"/>
        </w:rPr>
        <w:t>(write in)</w:t>
      </w:r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>:</w:t>
      </w:r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</w:p>
    <w:p w14:paraId="77A682DD" w14:textId="77777777" w:rsidR="009F30BD" w:rsidRPr="00C34EC1" w:rsidRDefault="009F30BD" w:rsidP="009F30BD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9F74681" w14:textId="77777777" w:rsidR="009F30BD" w:rsidRDefault="009F30BD" w:rsidP="009F30BD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2E58A432" w14:textId="77777777" w:rsidR="009F30BD" w:rsidRDefault="009F30BD" w:rsidP="009F30BD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199FEA22" w14:textId="77777777" w:rsidR="009F30BD" w:rsidRDefault="009F30BD" w:rsidP="009F30BD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26E5D745" w14:textId="77777777" w:rsidR="009F30BD" w:rsidRDefault="009F30BD" w:rsidP="009F30BD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5A803F64" w14:textId="77777777" w:rsidR="009F30BD" w:rsidRPr="00C34EC1" w:rsidRDefault="009F30BD" w:rsidP="009F30BD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197D7645" wp14:editId="7D2EF893">
                <wp:simplePos x="0" y="0"/>
                <wp:positionH relativeFrom="column">
                  <wp:posOffset>-10160</wp:posOffset>
                </wp:positionH>
                <wp:positionV relativeFrom="paragraph">
                  <wp:posOffset>12699</wp:posOffset>
                </wp:positionV>
                <wp:extent cx="2743200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E62DEE" id="Line 3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pt,1pt" to="215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StsAEAAEgDAAAOAAAAZHJzL2Uyb0RvYy54bWysU01v2zAMvQ/ofxB0X5xk6z6MOD2k7S7t&#10;FqDdD2Ak2RYmiwKpxM6/r6QmWbHdhvkgSCL59N4jvbqZBicOhtiib+RiNpfCeIXa+q6RP5/v33+R&#10;giN4DQ69aeTRsLxZX71bjaE2S+zRaUMigXiux9DIPsZQVxWr3gzAMwzGp2CLNEBMR+oqTTAm9MFV&#10;y/n8UzUi6UCoDHO6vX0NynXBb1uj4o+2ZROFa2TiFstKZd3ltVqvoO4IQm/ViQb8A4sBrE+PXqBu&#10;IYLYk/0LarCKkLGNM4VDhW1rlSkakprF/A81Tz0EU7QkczhcbOL/B6u+HzZ+S5m6mvxTeED1i4XH&#10;TQ++M4XA8zGkxi2yVdUYuL6U5AOHLYnd+Ig65cA+YnFhamnIkEmfmIrZx4vZZopCpcvl548fUgel&#10;UOdYBfW5MBDHbwYHkTeNdNZnH6CGwwPHTATqc0q+9nhvnSu9dF6Mjfx6vbwuBYzO6hzMaUzdbuNI&#10;HCBPQ/mKqhR5m0a497qA9Qb03WkfwbrXfXrc+ZMZWX8eNq53qI9bOpuU2lVYnkYrz8Pbc6n+/QOs&#10;XwAAAP//AwBQSwMEFAAGAAgAAAAhAE8yiE7bAAAABgEAAA8AAABkcnMvZG93bnJldi54bWxMj0FP&#10;wkAUhO8m/ofNM/FCYEshhJRuiVF78yJovD66z7ax+7Z0F6j+ep9e9DiZycw3+XZ0nTrTEFrPBuaz&#10;BBRx5W3LtYGXfTldgwoR2WLnmQx8UoBtcX2VY2b9hZ/pvIu1khIOGRpoYuwzrUPVkMMw8z2xeO9+&#10;cBhFDrW2A16k3HU6TZKVdtiyLDTY031D1cfu5AyE8pWO5dekmiRvi9pTenx4ekRjbm/Guw2oSGP8&#10;C8MPvqBDIUwHf2IbVGdgOl9J0kAqj8ReLpIlqMOv1kWu/+MX3wAAAP//AwBQSwECLQAUAAYACAAA&#10;ACEAtoM4kv4AAADhAQAAEwAAAAAAAAAAAAAAAAAAAAAAW0NvbnRlbnRfVHlwZXNdLnhtbFBLAQIt&#10;ABQABgAIAAAAIQA4/SH/1gAAAJQBAAALAAAAAAAAAAAAAAAAAC8BAABfcmVscy8ucmVsc1BLAQIt&#10;ABQABgAIAAAAIQDlrFStsAEAAEgDAAAOAAAAAAAAAAAAAAAAAC4CAABkcnMvZTJvRG9jLnhtbFBL&#10;AQItABQABgAIAAAAIQBPMohO2wAAAAYBAAAPAAAAAAAAAAAAAAAAAAoEAABkcnMvZG93bnJldi54&#10;bWxQSwUGAAAAAAQABADzAAAAEgUAAAAA&#10;"/>
            </w:pict>
          </mc:Fallback>
        </mc:AlternateContent>
      </w:r>
    </w:p>
    <w:p w14:paraId="050CCA8E" w14:textId="77777777" w:rsidR="009F30BD" w:rsidRPr="00C34EC1" w:rsidRDefault="009F30BD" w:rsidP="009F30BD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Gender</w:t>
      </w:r>
    </w:p>
    <w:p w14:paraId="56C35A4A" w14:textId="77777777" w:rsidR="009F30BD" w:rsidRDefault="009F30BD" w:rsidP="009F30BD">
      <w:pPr>
        <w:tabs>
          <w:tab w:val="left" w:pos="4678"/>
        </w:tabs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I am:</w:t>
      </w:r>
      <w:r>
        <w:rPr>
          <w:rFonts w:ascii="Arial" w:hAnsi="Arial" w:cs="Arial"/>
          <w:b/>
          <w:sz w:val="22"/>
          <w:szCs w:val="22"/>
          <w:lang w:eastAsia="en-GB"/>
        </w:rPr>
        <w:tab/>
      </w:r>
      <w:r w:rsidRPr="00C34EC1">
        <w:rPr>
          <w:rFonts w:ascii="Arial" w:hAnsi="Arial" w:cs="Arial"/>
          <w:b/>
          <w:sz w:val="22"/>
          <w:szCs w:val="22"/>
          <w:lang w:eastAsia="en-GB"/>
        </w:rPr>
        <w:t xml:space="preserve">Is your gender identity the same </w:t>
      </w:r>
    </w:p>
    <w:p w14:paraId="1F6BA546" w14:textId="77777777" w:rsidR="009F30BD" w:rsidRPr="00C34EC1" w:rsidRDefault="009F30BD" w:rsidP="009F30BD">
      <w:pPr>
        <w:tabs>
          <w:tab w:val="left" w:pos="4678"/>
        </w:tabs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ab/>
      </w:r>
      <w:r>
        <w:rPr>
          <w:rFonts w:ascii="Arial" w:hAnsi="Arial" w:cs="Arial"/>
          <w:b/>
          <w:sz w:val="22"/>
          <w:szCs w:val="22"/>
          <w:lang w:eastAsia="en-GB"/>
        </w:rPr>
        <w:t>g</w:t>
      </w:r>
      <w:r w:rsidRPr="00C34EC1">
        <w:rPr>
          <w:rFonts w:ascii="Arial" w:hAnsi="Arial" w:cs="Arial"/>
          <w:b/>
          <w:sz w:val="22"/>
          <w:szCs w:val="22"/>
          <w:lang w:eastAsia="en-GB"/>
        </w:rPr>
        <w:t>ender you were assigned at birth?</w:t>
      </w:r>
    </w:p>
    <w:p w14:paraId="7FB0207A" w14:textId="77777777" w:rsidR="009F30BD" w:rsidRPr="00C34EC1" w:rsidRDefault="00481919" w:rsidP="009F30BD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48705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Male</w:t>
      </w:r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162157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Yes</w:t>
      </w:r>
    </w:p>
    <w:p w14:paraId="22DAF56A" w14:textId="77777777" w:rsidR="009F30BD" w:rsidRPr="00C34EC1" w:rsidRDefault="00481919" w:rsidP="009F30BD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87172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Female</w:t>
      </w:r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48299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No</w:t>
      </w:r>
    </w:p>
    <w:p w14:paraId="4505982F" w14:textId="77777777" w:rsidR="009F30BD" w:rsidRPr="00C34EC1" w:rsidRDefault="00481919" w:rsidP="009F30BD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104619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Prefer not to say</w:t>
      </w:r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51195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Prefer not to say</w:t>
      </w:r>
    </w:p>
    <w:p w14:paraId="02AC1127" w14:textId="77777777" w:rsidR="009F30BD" w:rsidRDefault="009F30BD" w:rsidP="009F30BD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1E1AC2FC" w14:textId="77777777" w:rsidR="009F30BD" w:rsidRPr="00C34EC1" w:rsidRDefault="009F30BD" w:rsidP="009F30BD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Age</w:t>
      </w:r>
      <w:r>
        <w:rPr>
          <w:rFonts w:ascii="Arial" w:hAnsi="Arial" w:cs="Arial"/>
          <w:b/>
          <w:sz w:val="22"/>
          <w:szCs w:val="22"/>
          <w:lang w:eastAsia="en-GB"/>
        </w:rPr>
        <w:t>: please indicate your age group (years)</w:t>
      </w:r>
    </w:p>
    <w:p w14:paraId="03B711C6" w14:textId="77777777" w:rsidR="009F30BD" w:rsidRPr="0062262F" w:rsidRDefault="00481919" w:rsidP="009F30BD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150174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9F30BD">
        <w:rPr>
          <w:rFonts w:ascii="Arial" w:hAnsi="Arial" w:cs="Arial"/>
          <w:color w:val="000000"/>
          <w:sz w:val="22"/>
          <w:szCs w:val="22"/>
          <w:lang w:eastAsia="en-GB"/>
        </w:rPr>
        <w:t>less than</w:t>
      </w:r>
      <w:r w:rsidR="009F30BD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18 years </w:t>
      </w:r>
      <w:r w:rsidR="009F30BD" w:rsidRPr="0062262F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92317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45 - 54</w:t>
      </w:r>
    </w:p>
    <w:p w14:paraId="21318357" w14:textId="77777777" w:rsidR="009F30BD" w:rsidRPr="0062262F" w:rsidRDefault="00481919" w:rsidP="009F30BD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437485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18 - 24</w:t>
      </w:r>
      <w:r w:rsidR="009F30BD" w:rsidRPr="0062262F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062560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55 - 64</w:t>
      </w:r>
    </w:p>
    <w:p w14:paraId="0388731B" w14:textId="77777777" w:rsidR="009F30BD" w:rsidRPr="0062262F" w:rsidRDefault="00481919" w:rsidP="009F30BD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62654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25 - 34</w:t>
      </w:r>
      <w:r w:rsidR="009F30BD" w:rsidRPr="0062262F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59737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over 65 </w:t>
      </w:r>
    </w:p>
    <w:p w14:paraId="24B485C3" w14:textId="77777777" w:rsidR="009F30BD" w:rsidRDefault="00481919" w:rsidP="009F30BD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72379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35 - 44</w:t>
      </w:r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131665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>Prefer not to say</w:t>
      </w:r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</w:p>
    <w:p w14:paraId="3C7C5119" w14:textId="77777777" w:rsidR="009F30BD" w:rsidRPr="00C34EC1" w:rsidRDefault="009F30BD" w:rsidP="009F30BD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083FFBF6" w14:textId="77777777" w:rsidR="009F30BD" w:rsidRPr="00C34EC1" w:rsidRDefault="009F30BD" w:rsidP="009F30BD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Religion or belief</w:t>
      </w:r>
    </w:p>
    <w:p w14:paraId="19B1B19C" w14:textId="77777777" w:rsidR="009F30BD" w:rsidRPr="00C34EC1" w:rsidRDefault="009F30BD" w:rsidP="009F30BD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What is your religion?</w:t>
      </w:r>
    </w:p>
    <w:p w14:paraId="50F76BB6" w14:textId="77777777" w:rsidR="009F30BD" w:rsidRPr="00C34EC1" w:rsidRDefault="00481919" w:rsidP="009F30BD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332418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Christian (including Church of England, Catholic, Protestant and all other Christian denominations)</w:t>
      </w:r>
    </w:p>
    <w:p w14:paraId="3EEC0E3E" w14:textId="77777777" w:rsidR="009F30BD" w:rsidRPr="00C34EC1" w:rsidRDefault="00481919" w:rsidP="009F30BD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814374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Buddhist</w:t>
      </w:r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293294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No religion</w:t>
      </w:r>
    </w:p>
    <w:p w14:paraId="00EB344C" w14:textId="77777777" w:rsidR="009F30BD" w:rsidRPr="00C34EC1" w:rsidRDefault="00481919" w:rsidP="009F30BD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015155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Hindu</w:t>
      </w:r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52485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Prefer not to say</w:t>
      </w:r>
    </w:p>
    <w:p w14:paraId="5A41FDEE" w14:textId="77777777" w:rsidR="009F30BD" w:rsidRPr="00C34EC1" w:rsidRDefault="00481919" w:rsidP="009F30BD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207146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Jewish</w:t>
      </w:r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960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Any other religion or belief (write in)</w:t>
      </w:r>
    </w:p>
    <w:p w14:paraId="30B787C1" w14:textId="77777777" w:rsidR="009F30BD" w:rsidRPr="00C34EC1" w:rsidRDefault="00481919" w:rsidP="009F30BD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94776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Muslim </w:t>
      </w:r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36587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>Prefer not to say</w:t>
      </w:r>
    </w:p>
    <w:p w14:paraId="0BDFB276" w14:textId="77777777" w:rsidR="009F30BD" w:rsidRPr="00C34EC1" w:rsidRDefault="00481919" w:rsidP="009F30BD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706228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Spiritual</w:t>
      </w:r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</w:p>
    <w:p w14:paraId="1FCE06F3" w14:textId="77777777" w:rsidR="009F30BD" w:rsidRPr="00C34EC1" w:rsidRDefault="009F30BD" w:rsidP="009F30BD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3DED66F4" w14:textId="77777777" w:rsidR="009F30BD" w:rsidRPr="00C34EC1" w:rsidRDefault="009F30BD" w:rsidP="009F30BD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Sexual orientation</w:t>
      </w:r>
    </w:p>
    <w:p w14:paraId="57936DD7" w14:textId="77777777" w:rsidR="009F30BD" w:rsidRPr="00C34EC1" w:rsidRDefault="009F30BD" w:rsidP="009F30BD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What is your sexual orientation?</w:t>
      </w:r>
    </w:p>
    <w:p w14:paraId="4DE9AAB8" w14:textId="77777777" w:rsidR="009F30BD" w:rsidRPr="00C34EC1" w:rsidRDefault="009F30BD" w:rsidP="009F30BD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184737FA" w14:textId="77777777" w:rsidR="009F30BD" w:rsidRPr="00C34EC1" w:rsidRDefault="00481919" w:rsidP="009F30BD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21862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Asexual</w:t>
      </w:r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39264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Heterosexual / straight</w:t>
      </w:r>
    </w:p>
    <w:p w14:paraId="7F3B3135" w14:textId="77777777" w:rsidR="009F30BD" w:rsidRPr="00C34EC1" w:rsidRDefault="00481919" w:rsidP="009F30BD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77760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Bi/bisexual</w:t>
      </w:r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212881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Queer</w:t>
      </w:r>
    </w:p>
    <w:p w14:paraId="1CDBB1B9" w14:textId="77777777" w:rsidR="009F30BD" w:rsidRPr="00C34EC1" w:rsidRDefault="00481919" w:rsidP="009F30BD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21300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Gay man</w:t>
      </w:r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209804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Other</w:t>
      </w:r>
    </w:p>
    <w:p w14:paraId="333DB63D" w14:textId="77777777" w:rsidR="009F30BD" w:rsidRPr="00C34EC1" w:rsidRDefault="00481919" w:rsidP="009F30BD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007636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Gay woman / lesbian</w:t>
      </w:r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860034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Prefer not to say</w:t>
      </w:r>
    </w:p>
    <w:p w14:paraId="61850631" w14:textId="77777777" w:rsidR="009F30BD" w:rsidRPr="00C34EC1" w:rsidRDefault="009F30BD" w:rsidP="009F30BD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474B834E" w14:textId="77777777" w:rsidR="009F30BD" w:rsidRPr="00C34EC1" w:rsidRDefault="009F30BD" w:rsidP="009F30BD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Disability</w:t>
      </w:r>
    </w:p>
    <w:p w14:paraId="36F92AB1" w14:textId="77777777" w:rsidR="009F30BD" w:rsidRPr="00C34EC1" w:rsidRDefault="009F30BD" w:rsidP="009F30BD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 xml:space="preserve">Do you have an impairment, health condition or learning difference? </w:t>
      </w:r>
    </w:p>
    <w:p w14:paraId="0FE79C99" w14:textId="77777777" w:rsidR="009F30BD" w:rsidRPr="00C34EC1" w:rsidRDefault="009F30BD" w:rsidP="009F30BD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436F5A52" w14:textId="77777777" w:rsidR="009F30BD" w:rsidRPr="00C34EC1" w:rsidRDefault="00481919" w:rsidP="009F30BD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32482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Yes*</w:t>
      </w:r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205854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Unsure</w:t>
      </w:r>
    </w:p>
    <w:p w14:paraId="21E8D33C" w14:textId="77777777" w:rsidR="009F30BD" w:rsidRPr="00C34EC1" w:rsidRDefault="00481919" w:rsidP="009F30BD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12989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No</w:t>
      </w:r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14501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0BD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9F30BD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Prefer not to say</w:t>
      </w:r>
    </w:p>
    <w:p w14:paraId="7BFC574C" w14:textId="77777777" w:rsidR="009F30BD" w:rsidRPr="00C34EC1" w:rsidRDefault="009F30BD" w:rsidP="009F30BD">
      <w:pPr>
        <w:tabs>
          <w:tab w:val="left" w:pos="46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1AADE8C9" w14:textId="77777777" w:rsidR="009F30BD" w:rsidRPr="00C34EC1" w:rsidRDefault="009F30BD" w:rsidP="009F30BD">
      <w:pPr>
        <w:spacing w:line="300" w:lineRule="atLeast"/>
        <w:rPr>
          <w:rFonts w:ascii="Arial" w:hAnsi="Arial" w:cs="Arial"/>
          <w:sz w:val="22"/>
          <w:szCs w:val="22"/>
          <w:lang w:eastAsia="en-GB"/>
        </w:rPr>
      </w:pPr>
      <w:r w:rsidRPr="00C34EC1">
        <w:rPr>
          <w:rFonts w:ascii="Arial" w:hAnsi="Arial" w:cs="Arial"/>
          <w:sz w:val="22"/>
          <w:szCs w:val="22"/>
          <w:lang w:eastAsia="en-GB"/>
        </w:rPr>
        <w:t>Please note the Equality Act considers a person disabled if they have a physical or mental impairment or disability that has lasted, or is likely to last, at least 12 months which has a substantial and long-term adverse effect on their ability to carry out normal day-to-day activities.</w:t>
      </w:r>
    </w:p>
    <w:p w14:paraId="1CC82955" w14:textId="77777777" w:rsidR="009F30BD" w:rsidRPr="00C34EC1" w:rsidRDefault="009F30BD" w:rsidP="009F30BD">
      <w:pPr>
        <w:spacing w:line="300" w:lineRule="atLeast"/>
        <w:rPr>
          <w:rFonts w:ascii="Arial" w:hAnsi="Arial" w:cs="Arial"/>
          <w:sz w:val="22"/>
          <w:szCs w:val="22"/>
          <w:lang w:eastAsia="en-GB"/>
        </w:rPr>
      </w:pPr>
    </w:p>
    <w:p w14:paraId="45E67234" w14:textId="77777777" w:rsidR="009F30BD" w:rsidRPr="00C34EC1" w:rsidRDefault="009F30BD" w:rsidP="009F30BD">
      <w:pPr>
        <w:spacing w:line="300" w:lineRule="atLeast"/>
        <w:rPr>
          <w:rFonts w:ascii="Arial" w:hAnsi="Arial" w:cs="Arial"/>
          <w:sz w:val="22"/>
          <w:szCs w:val="22"/>
          <w:lang w:eastAsia="en-GB"/>
        </w:rPr>
      </w:pPr>
      <w:r w:rsidRPr="00C34EC1">
        <w:rPr>
          <w:rFonts w:ascii="Arial" w:hAnsi="Arial" w:cs="Arial"/>
          <w:sz w:val="22"/>
          <w:szCs w:val="22"/>
          <w:lang w:eastAsia="en-GB"/>
        </w:rPr>
        <w:t>*If you wish to discuss any reasonable adjustment(s) you may require, please respond to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hyperlink r:id="rId18" w:history="1">
        <w:r w:rsidRPr="0071480D">
          <w:rPr>
            <w:rStyle w:val="Hyperlink"/>
            <w:rFonts w:ascii="Arial" w:hAnsi="Arial" w:cs="Arial"/>
            <w:sz w:val="22"/>
            <w:szCs w:val="22"/>
            <w:lang w:eastAsia="en-GB"/>
          </w:rPr>
          <w:t>awards@brphycsoc.org</w:t>
        </w:r>
      </w:hyperlink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C34EC1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</w:p>
    <w:p w14:paraId="34B803F1" w14:textId="77777777" w:rsidR="009F30BD" w:rsidRPr="00C34EC1" w:rsidRDefault="009F30BD" w:rsidP="009F30BD">
      <w:pPr>
        <w:spacing w:line="300" w:lineRule="atLeast"/>
        <w:rPr>
          <w:rFonts w:ascii="Arial" w:hAnsi="Arial" w:cs="Arial"/>
          <w:sz w:val="22"/>
          <w:szCs w:val="22"/>
        </w:rPr>
      </w:pPr>
    </w:p>
    <w:p w14:paraId="127C003B" w14:textId="77777777" w:rsidR="009F30BD" w:rsidRPr="00C34EC1" w:rsidRDefault="009F30BD" w:rsidP="009F30BD">
      <w:pPr>
        <w:spacing w:line="300" w:lineRule="atLeast"/>
        <w:rPr>
          <w:rFonts w:ascii="Calibri" w:hAnsi="Calibri"/>
          <w:color w:val="1F497D"/>
          <w:sz w:val="22"/>
          <w:szCs w:val="22"/>
          <w:lang w:eastAsia="en-GB"/>
        </w:rPr>
      </w:pPr>
      <w:r w:rsidRPr="00C34EC1">
        <w:rPr>
          <w:rFonts w:ascii="Arial" w:hAnsi="Arial"/>
          <w:sz w:val="22"/>
          <w:szCs w:val="22"/>
          <w:lang w:eastAsia="en-GB"/>
        </w:rPr>
        <w:t xml:space="preserve">This form has been based on the latest guidance and recommendations provided by the </w:t>
      </w:r>
      <w:hyperlink r:id="rId19" w:history="1">
        <w:r w:rsidRPr="00EB3399">
          <w:rPr>
            <w:rStyle w:val="Hyperlink"/>
            <w:rFonts w:ascii="Arial" w:hAnsi="Arial"/>
            <w:sz w:val="22"/>
            <w:szCs w:val="22"/>
            <w:lang w:eastAsia="en-GB"/>
          </w:rPr>
          <w:t>Equality Challenge Unit</w:t>
        </w:r>
      </w:hyperlink>
      <w:r>
        <w:rPr>
          <w:rFonts w:ascii="Arial" w:hAnsi="Arial"/>
          <w:sz w:val="22"/>
          <w:szCs w:val="22"/>
          <w:lang w:eastAsia="en-GB"/>
        </w:rPr>
        <w:t xml:space="preserve"> </w:t>
      </w:r>
    </w:p>
    <w:p w14:paraId="30BEFE37" w14:textId="545A6F96" w:rsidR="00070840" w:rsidRPr="00044C26" w:rsidRDefault="009F30BD" w:rsidP="009F30BD">
      <w:pPr>
        <w:rPr>
          <w:rFonts w:ascii="Calibri" w:hAnsi="Calibri" w:cs="Calibri"/>
          <w:b/>
        </w:rPr>
      </w:pPr>
      <w:r w:rsidRPr="00C34EC1">
        <w:rPr>
          <w:rFonts w:ascii="Arial" w:hAnsi="Arial" w:cs="Arial"/>
          <w:b/>
          <w:bCs/>
          <w:sz w:val="22"/>
          <w:szCs w:val="22"/>
          <w:lang w:eastAsia="en-GB"/>
        </w:rPr>
        <w:t>Thank you for completing this form</w:t>
      </w:r>
    </w:p>
    <w:sectPr w:rsidR="00070840" w:rsidRPr="00044C26" w:rsidSect="00FF0A77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F9CB1" w16cex:dateUtc="2023-02-09T16:24:00Z"/>
  <w16cex:commentExtensible w16cex:durableId="278F9FEA" w16cex:dateUtc="2023-02-09T16:38:00Z"/>
  <w16cex:commentExtensible w16cex:durableId="278FA3AD" w16cex:dateUtc="2023-02-09T16:54:00Z"/>
  <w16cex:commentExtensible w16cex:durableId="278FA492" w16cex:dateUtc="2023-02-09T1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02F04D" w16cid:durableId="278F9CB1"/>
  <w16cid:commentId w16cid:paraId="0FC89133" w16cid:durableId="278F9FEA"/>
  <w16cid:commentId w16cid:paraId="62468FA3" w16cid:durableId="278FA3AD"/>
  <w16cid:commentId w16cid:paraId="3DDEB5C0" w16cid:durableId="278FA4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0964F" w14:textId="77777777" w:rsidR="00DA70C5" w:rsidRDefault="00DA70C5">
      <w:r>
        <w:separator/>
      </w:r>
    </w:p>
  </w:endnote>
  <w:endnote w:type="continuationSeparator" w:id="0">
    <w:p w14:paraId="668832C1" w14:textId="77777777" w:rsidR="00DA70C5" w:rsidRDefault="00DA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VGLUS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A6062" w14:textId="77777777" w:rsidR="00DA70C5" w:rsidRDefault="00DA70C5">
      <w:r>
        <w:separator/>
      </w:r>
    </w:p>
  </w:footnote>
  <w:footnote w:type="continuationSeparator" w:id="0">
    <w:p w14:paraId="4B823037" w14:textId="77777777" w:rsidR="00DA70C5" w:rsidRDefault="00DA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249C8" w14:textId="1FAF0DED" w:rsidR="00AE5310" w:rsidRDefault="00AE5310">
    <w:pPr>
      <w:pStyle w:val="Header"/>
      <w:rPr>
        <w:rStyle w:val="PageNumber"/>
      </w:rPr>
    </w:pPr>
    <w:r>
      <w:t xml:space="preserve">BPS – </w:t>
    </w:r>
    <w:r w:rsidR="00EA5BA5">
      <w:t>Algae-Video</w:t>
    </w:r>
    <w:r>
      <w:t xml:space="preserve"> </w:t>
    </w:r>
    <w:r w:rsidR="0046735C">
      <w:t>Bursary</w:t>
    </w:r>
    <w:r>
      <w:t xml:space="preserve"> Application                                      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81919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CD27D7">
      <w:rPr>
        <w:rStyle w:val="PageNumber"/>
      </w:rPr>
      <w:t>6</w:t>
    </w:r>
  </w:p>
  <w:p w14:paraId="6C254AA5" w14:textId="77777777" w:rsidR="00AE5310" w:rsidRDefault="00AE5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99825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9276F"/>
    <w:multiLevelType w:val="hybridMultilevel"/>
    <w:tmpl w:val="91DA05E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D6C81"/>
    <w:multiLevelType w:val="hybridMultilevel"/>
    <w:tmpl w:val="F612D60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CC0A37"/>
    <w:multiLevelType w:val="hybridMultilevel"/>
    <w:tmpl w:val="BBE4BB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82E34"/>
    <w:multiLevelType w:val="hybridMultilevel"/>
    <w:tmpl w:val="A5E6D8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05"/>
    <w:rsid w:val="00011884"/>
    <w:rsid w:val="00034D6C"/>
    <w:rsid w:val="000424B2"/>
    <w:rsid w:val="00044C26"/>
    <w:rsid w:val="00070840"/>
    <w:rsid w:val="00082B04"/>
    <w:rsid w:val="000C1529"/>
    <w:rsid w:val="000D0741"/>
    <w:rsid w:val="000D1B68"/>
    <w:rsid w:val="000F2191"/>
    <w:rsid w:val="00115DC5"/>
    <w:rsid w:val="0015029A"/>
    <w:rsid w:val="001508EC"/>
    <w:rsid w:val="001733C2"/>
    <w:rsid w:val="00176409"/>
    <w:rsid w:val="001945D6"/>
    <w:rsid w:val="002129E8"/>
    <w:rsid w:val="00236046"/>
    <w:rsid w:val="0025731C"/>
    <w:rsid w:val="00267AAE"/>
    <w:rsid w:val="00274DF5"/>
    <w:rsid w:val="002B1AB1"/>
    <w:rsid w:val="00300E47"/>
    <w:rsid w:val="00310864"/>
    <w:rsid w:val="00316829"/>
    <w:rsid w:val="00337CC8"/>
    <w:rsid w:val="0034235C"/>
    <w:rsid w:val="00346355"/>
    <w:rsid w:val="00372111"/>
    <w:rsid w:val="00385C17"/>
    <w:rsid w:val="00403811"/>
    <w:rsid w:val="00415189"/>
    <w:rsid w:val="004167BE"/>
    <w:rsid w:val="00417F2C"/>
    <w:rsid w:val="004219A0"/>
    <w:rsid w:val="00454A77"/>
    <w:rsid w:val="0046127F"/>
    <w:rsid w:val="0046735C"/>
    <w:rsid w:val="00481919"/>
    <w:rsid w:val="004B111A"/>
    <w:rsid w:val="00532236"/>
    <w:rsid w:val="00537D6B"/>
    <w:rsid w:val="00542BF5"/>
    <w:rsid w:val="00547E2C"/>
    <w:rsid w:val="00551ACE"/>
    <w:rsid w:val="005A26FE"/>
    <w:rsid w:val="005B36DA"/>
    <w:rsid w:val="005B3A63"/>
    <w:rsid w:val="005B7542"/>
    <w:rsid w:val="00625BCE"/>
    <w:rsid w:val="00673873"/>
    <w:rsid w:val="00687C71"/>
    <w:rsid w:val="00696DC3"/>
    <w:rsid w:val="006F0D45"/>
    <w:rsid w:val="006F3205"/>
    <w:rsid w:val="00713373"/>
    <w:rsid w:val="00721794"/>
    <w:rsid w:val="00744047"/>
    <w:rsid w:val="00761961"/>
    <w:rsid w:val="0077103D"/>
    <w:rsid w:val="00794196"/>
    <w:rsid w:val="007A7183"/>
    <w:rsid w:val="00804B15"/>
    <w:rsid w:val="00817471"/>
    <w:rsid w:val="00824E50"/>
    <w:rsid w:val="00837BDF"/>
    <w:rsid w:val="008714D8"/>
    <w:rsid w:val="008714FE"/>
    <w:rsid w:val="00894AFE"/>
    <w:rsid w:val="008C01DC"/>
    <w:rsid w:val="008F0CCF"/>
    <w:rsid w:val="008F70F2"/>
    <w:rsid w:val="00902790"/>
    <w:rsid w:val="0092305A"/>
    <w:rsid w:val="00930FAA"/>
    <w:rsid w:val="009610C9"/>
    <w:rsid w:val="00967467"/>
    <w:rsid w:val="009807C4"/>
    <w:rsid w:val="009A795F"/>
    <w:rsid w:val="009B1614"/>
    <w:rsid w:val="009B7B7D"/>
    <w:rsid w:val="009C61B9"/>
    <w:rsid w:val="009F1950"/>
    <w:rsid w:val="009F30BD"/>
    <w:rsid w:val="00A03792"/>
    <w:rsid w:val="00A10D71"/>
    <w:rsid w:val="00A36FCD"/>
    <w:rsid w:val="00A42035"/>
    <w:rsid w:val="00A518A4"/>
    <w:rsid w:val="00A63801"/>
    <w:rsid w:val="00A651C0"/>
    <w:rsid w:val="00A773C9"/>
    <w:rsid w:val="00A85F88"/>
    <w:rsid w:val="00A9562B"/>
    <w:rsid w:val="00AB2065"/>
    <w:rsid w:val="00AB7099"/>
    <w:rsid w:val="00AC3DB9"/>
    <w:rsid w:val="00AC5FC3"/>
    <w:rsid w:val="00AC6D08"/>
    <w:rsid w:val="00AD42A8"/>
    <w:rsid w:val="00AE5310"/>
    <w:rsid w:val="00B03A07"/>
    <w:rsid w:val="00B04A62"/>
    <w:rsid w:val="00B1304A"/>
    <w:rsid w:val="00B35A88"/>
    <w:rsid w:val="00B65AAE"/>
    <w:rsid w:val="00B90B15"/>
    <w:rsid w:val="00BB410F"/>
    <w:rsid w:val="00BE0638"/>
    <w:rsid w:val="00BF6843"/>
    <w:rsid w:val="00C37BF6"/>
    <w:rsid w:val="00C425E1"/>
    <w:rsid w:val="00C528C2"/>
    <w:rsid w:val="00C6109C"/>
    <w:rsid w:val="00C62CE9"/>
    <w:rsid w:val="00C77734"/>
    <w:rsid w:val="00C8744D"/>
    <w:rsid w:val="00CA0553"/>
    <w:rsid w:val="00CB02CA"/>
    <w:rsid w:val="00CD27D7"/>
    <w:rsid w:val="00D0291D"/>
    <w:rsid w:val="00D57DEB"/>
    <w:rsid w:val="00D90CC0"/>
    <w:rsid w:val="00D94CC6"/>
    <w:rsid w:val="00DA1351"/>
    <w:rsid w:val="00DA70C5"/>
    <w:rsid w:val="00DB2C39"/>
    <w:rsid w:val="00DB375F"/>
    <w:rsid w:val="00DC3F7C"/>
    <w:rsid w:val="00E0673D"/>
    <w:rsid w:val="00E57B51"/>
    <w:rsid w:val="00E6573A"/>
    <w:rsid w:val="00EA5B86"/>
    <w:rsid w:val="00EA5BA5"/>
    <w:rsid w:val="00EC180F"/>
    <w:rsid w:val="00EC25E2"/>
    <w:rsid w:val="00F02FD0"/>
    <w:rsid w:val="00F06E47"/>
    <w:rsid w:val="00F14515"/>
    <w:rsid w:val="00F33897"/>
    <w:rsid w:val="00F34D82"/>
    <w:rsid w:val="00F45119"/>
    <w:rsid w:val="00F5217E"/>
    <w:rsid w:val="00F706F9"/>
    <w:rsid w:val="00F84315"/>
    <w:rsid w:val="00FC5320"/>
    <w:rsid w:val="00FF0A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110D4E"/>
  <w14:defaultImageDpi w14:val="300"/>
  <w15:docId w15:val="{A9645DF1-5C3C-44C5-8D6B-F2404565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95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outlineLvl w:val="0"/>
    </w:pPr>
    <w:rPr>
      <w:b/>
      <w:bCs/>
      <w:color w:val="00000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spacing w:after="240"/>
      <w:outlineLvl w:val="3"/>
    </w:pPr>
    <w:rPr>
      <w:b/>
      <w:bCs/>
      <w:color w:val="000000"/>
      <w:sz w:val="22"/>
      <w:szCs w:val="27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240"/>
    </w:pPr>
    <w:rPr>
      <w:b/>
      <w:bCs/>
      <w:color w:val="000000"/>
      <w:sz w:val="28"/>
    </w:rPr>
  </w:style>
  <w:style w:type="paragraph" w:styleId="BodyText">
    <w:name w:val="Body Text"/>
    <w:basedOn w:val="Normal"/>
    <w:pPr>
      <w:spacing w:after="240"/>
    </w:pPr>
    <w:rPr>
      <w:b/>
      <w:bCs/>
      <w:color w:val="000000"/>
      <w:sz w:val="28"/>
    </w:rPr>
  </w:style>
  <w:style w:type="paragraph" w:styleId="BodyText2">
    <w:name w:val="Body Text 2"/>
    <w:basedOn w:val="Normal"/>
    <w:rPr>
      <w:b/>
      <w:bCs/>
      <w:sz w:val="28"/>
    </w:rPr>
  </w:style>
  <w:style w:type="paragraph" w:styleId="BodyText3">
    <w:name w:val="Body Text 3"/>
    <w:basedOn w:val="Normal"/>
    <w:rPr>
      <w:b/>
      <w:bCs/>
      <w:sz w:val="28"/>
      <w:u w:val="single"/>
    </w:rPr>
  </w:style>
  <w:style w:type="paragraph" w:styleId="BodyTextIndent">
    <w:name w:val="Body Text Indent"/>
    <w:basedOn w:val="Normal"/>
    <w:pPr>
      <w:ind w:left="360"/>
    </w:pPr>
    <w:rPr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4B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B524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91AA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91AAF"/>
    <w:rPr>
      <w:sz w:val="16"/>
      <w:szCs w:val="16"/>
    </w:rPr>
  </w:style>
  <w:style w:type="paragraph" w:styleId="CommentText">
    <w:name w:val="annotation text"/>
    <w:basedOn w:val="Normal"/>
    <w:semiHidden/>
    <w:rsid w:val="00591AA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1AAF"/>
    <w:rPr>
      <w:b/>
      <w:bCs/>
    </w:rPr>
  </w:style>
  <w:style w:type="paragraph" w:customStyle="1" w:styleId="Default">
    <w:name w:val="Default"/>
    <w:rsid w:val="00AC3DB9"/>
    <w:pPr>
      <w:widowControl w:val="0"/>
      <w:autoSpaceDE w:val="0"/>
      <w:autoSpaceDN w:val="0"/>
      <w:adjustRightInd w:val="0"/>
    </w:pPr>
    <w:rPr>
      <w:rFonts w:ascii="NVGLUS+Arial-BoldMT" w:hAnsi="NVGLUS+Arial-BoldMT" w:cs="NVGLUS+Arial-BoldMT"/>
      <w:color w:val="000000"/>
      <w:sz w:val="24"/>
      <w:szCs w:val="24"/>
    </w:rPr>
  </w:style>
  <w:style w:type="paragraph" w:customStyle="1" w:styleId="CM11">
    <w:name w:val="CM11"/>
    <w:basedOn w:val="Default"/>
    <w:next w:val="Default"/>
    <w:rsid w:val="00A63801"/>
    <w:pPr>
      <w:spacing w:after="278"/>
    </w:pPr>
    <w:rPr>
      <w:rFonts w:cs="Times New Roman"/>
      <w:color w:val="auto"/>
    </w:rPr>
  </w:style>
  <w:style w:type="paragraph" w:customStyle="1" w:styleId="xmsonormal">
    <w:name w:val="x_msonormal"/>
    <w:basedOn w:val="Normal"/>
    <w:rsid w:val="00902790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71"/>
    <w:semiHidden/>
    <w:rsid w:val="00267AAE"/>
    <w:rPr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0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6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6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4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7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a82XpF5Wg6g&amp;t=63s" TargetMode="External"/><Relationship Id="rId18" Type="http://schemas.openxmlformats.org/officeDocument/2006/relationships/hyperlink" Target="mailto:awards@brphycsoc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F_9ejgBlWZY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awards@brphycsoc.or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rphycsoc.org/award-submission-portal/" TargetMode="External"/><Relationship Id="rId24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hyperlink" Target="mailto:awards@brphycsoc.org" TargetMode="External"/><Relationship Id="rId23" Type="http://schemas.microsoft.com/office/2018/08/relationships/commentsExtensible" Target="commentsExtensible.xml"/><Relationship Id="rId10" Type="http://schemas.openxmlformats.org/officeDocument/2006/relationships/image" Target="media/image1.png"/><Relationship Id="rId19" Type="http://schemas.openxmlformats.org/officeDocument/2006/relationships/hyperlink" Target="http://www.ecu.ac.uk/guidance-resources/using-data-and-evidence/monitoring-question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M7-cKbXnyR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947512B894147944EA7E4EF036684" ma:contentTypeVersion="14" ma:contentTypeDescription="Create a new document." ma:contentTypeScope="" ma:versionID="5b43f2041f9d0b07fe90d8257fc42646">
  <xsd:schema xmlns:xsd="http://www.w3.org/2001/XMLSchema" xmlns:xs="http://www.w3.org/2001/XMLSchema" xmlns:p="http://schemas.microsoft.com/office/2006/metadata/properties" xmlns:ns3="8e2b436b-0b8c-4cc6-bba4-c076fde86ca3" xmlns:ns4="12df5d0d-ead5-4765-a1e3-49cad5a9c39f" targetNamespace="http://schemas.microsoft.com/office/2006/metadata/properties" ma:root="true" ma:fieldsID="2c337fad8b6bb3a4dcbd1da4f29a3457" ns3:_="" ns4:_="">
    <xsd:import namespace="8e2b436b-0b8c-4cc6-bba4-c076fde86ca3"/>
    <xsd:import namespace="12df5d0d-ead5-4765-a1e3-49cad5a9c3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b436b-0b8c-4cc6-bba4-c076fde86c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f5d0d-ead5-4765-a1e3-49cad5a9c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234D3C-6D8B-43C4-BB55-1CC758295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b436b-0b8c-4cc6-bba4-c076fde86ca3"/>
    <ds:schemaRef ds:uri="12df5d0d-ead5-4765-a1e3-49cad5a9c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7D2872-6F71-4D89-9A65-F16998EB1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F7604-32FE-46A2-B180-C568BF6745B4}">
  <ds:schemaRefs>
    <ds:schemaRef ds:uri="http://purl.org/dc/elements/1.1/"/>
    <ds:schemaRef ds:uri="http://schemas.microsoft.com/office/2006/metadata/properties"/>
    <ds:schemaRef ds:uri="http://purl.org/dc/terms/"/>
    <ds:schemaRef ds:uri="8e2b436b-0b8c-4cc6-bba4-c076fde86ca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2df5d0d-ead5-4765-a1e3-49cad5a9c39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British Phycological Society Application for BPS Financial Support</vt:lpstr>
    </vt:vector>
  </TitlesOfParts>
  <Company>MBA</Company>
  <LinksUpToDate>false</LinksUpToDate>
  <CharactersWithSpaces>9795</CharactersWithSpaces>
  <SharedDoc>false</SharedDoc>
  <HLinks>
    <vt:vector size="36" baseType="variant">
      <vt:variant>
        <vt:i4>3997739</vt:i4>
      </vt:variant>
      <vt:variant>
        <vt:i4>15</vt:i4>
      </vt:variant>
      <vt:variant>
        <vt:i4>0</vt:i4>
      </vt:variant>
      <vt:variant>
        <vt:i4>5</vt:i4>
      </vt:variant>
      <vt:variant>
        <vt:lpwstr>https://brphycsoc.org/bps-winter-meeting-announced/</vt:lpwstr>
      </vt:variant>
      <vt:variant>
        <vt:lpwstr/>
      </vt:variant>
      <vt:variant>
        <vt:i4>786472</vt:i4>
      </vt:variant>
      <vt:variant>
        <vt:i4>12</vt:i4>
      </vt:variant>
      <vt:variant>
        <vt:i4>0</vt:i4>
      </vt:variant>
      <vt:variant>
        <vt:i4>5</vt:i4>
      </vt:variant>
      <vt:variant>
        <vt:lpwstr>mailto:awards@brphycsoc.org</vt:lpwstr>
      </vt:variant>
      <vt:variant>
        <vt:lpwstr/>
      </vt:variant>
      <vt:variant>
        <vt:i4>5898318</vt:i4>
      </vt:variant>
      <vt:variant>
        <vt:i4>9</vt:i4>
      </vt:variant>
      <vt:variant>
        <vt:i4>0</vt:i4>
      </vt:variant>
      <vt:variant>
        <vt:i4>5</vt:i4>
      </vt:variant>
      <vt:variant>
        <vt:lpwstr>https://www.geography.org.uk/</vt:lpwstr>
      </vt:variant>
      <vt:variant>
        <vt:lpwstr/>
      </vt:variant>
      <vt:variant>
        <vt:i4>5505054</vt:i4>
      </vt:variant>
      <vt:variant>
        <vt:i4>6</vt:i4>
      </vt:variant>
      <vt:variant>
        <vt:i4>0</vt:i4>
      </vt:variant>
      <vt:variant>
        <vt:i4>5</vt:i4>
      </vt:variant>
      <vt:variant>
        <vt:lpwstr>https://www.rsb.org.uk/education</vt:lpwstr>
      </vt:variant>
      <vt:variant>
        <vt:lpwstr/>
      </vt:variant>
      <vt:variant>
        <vt:i4>3997739</vt:i4>
      </vt:variant>
      <vt:variant>
        <vt:i4>3</vt:i4>
      </vt:variant>
      <vt:variant>
        <vt:i4>0</vt:i4>
      </vt:variant>
      <vt:variant>
        <vt:i4>5</vt:i4>
      </vt:variant>
      <vt:variant>
        <vt:lpwstr>https://brphycsoc.org/bps-winter-meeting-announced/</vt:lpwstr>
      </vt:variant>
      <vt:variant>
        <vt:lpwstr/>
      </vt:variant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mailto:awards@brphycsoc.org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Phycological Society Application for BPS Financial Support</dc:title>
  <dc:creator>arta</dc:creator>
  <cp:lastModifiedBy>Jason Hall-Spencer</cp:lastModifiedBy>
  <cp:revision>4</cp:revision>
  <cp:lastPrinted>2023-02-09T09:59:00Z</cp:lastPrinted>
  <dcterms:created xsi:type="dcterms:W3CDTF">2023-02-10T16:20:00Z</dcterms:created>
  <dcterms:modified xsi:type="dcterms:W3CDTF">2023-02-10T16:33:00Z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0x010100ED3947512B894147944EA7E4EF036684</vt:lpwstr>
  </property>
</Properties>
</file>